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1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王小标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40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晋庙铺镇人民政府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副科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04050597034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2021年11月-2026年11月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卢舒浩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晋庙铺镇人民政府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政府工作人员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04050597011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范军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晋庙铺镇人民政府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政府工作人员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04050597908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2021年11月-2026年11月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王浩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晋庙铺镇人民政府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政府工作人员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04050597012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张婷婷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  <w:t>晋庙铺镇人民政府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36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政府工作人员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04050597909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36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36"/>
                <w:lang w:val="en-US" w:eastAsia="zh-CN"/>
              </w:rPr>
              <w:t>2021年11月-2026年11月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ABA4C31"/>
    <w:rsid w:val="0AD24DD0"/>
    <w:rsid w:val="1EBF7930"/>
    <w:rsid w:val="31C97D4A"/>
    <w:rsid w:val="4F214E76"/>
    <w:rsid w:val="6862421E"/>
    <w:rsid w:val="7E7F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284</Characters>
  <Lines>0</Lines>
  <Paragraphs>0</Paragraphs>
  <TotalTime>0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2022-06-13T18:00:00Z</dcterms:created>
  <dc:creator>lenovo</dc:creator>
  <cp:lastModifiedBy>lenovo</cp:lastModifiedBy>
  <cp:lastPrinted>2022-06-20T10:18:00Z</cp:lastPrinted>
  <dcterms:modified xsi:type="dcterms:W3CDTF">2022-07-05T08:37:54Z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