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316B">
      <w:pPr>
        <w:spacing w:line="560" w:lineRule="exact"/>
        <w:jc w:val="center"/>
        <w:rPr>
          <w:rFonts w:hint="eastAsia" w:eastAsia="黑体"/>
          <w:color w:val="000000"/>
          <w:spacing w:val="60"/>
          <w:sz w:val="36"/>
          <w:szCs w:val="36"/>
          <w:lang w:eastAsia="zh-CN"/>
        </w:rPr>
      </w:pPr>
    </w:p>
    <w:p w14:paraId="0770BE34">
      <w:pPr>
        <w:spacing w:line="560" w:lineRule="exact"/>
        <w:jc w:val="center"/>
        <w:rPr>
          <w:rFonts w:hint="eastAsia" w:eastAsia="黑体"/>
          <w:color w:val="000000"/>
          <w:spacing w:val="60"/>
          <w:sz w:val="36"/>
          <w:szCs w:val="36"/>
          <w:lang w:eastAsia="zh-CN"/>
        </w:rPr>
      </w:pPr>
      <w:r>
        <w:rPr>
          <w:rFonts w:hint="eastAsia" w:eastAsia="黑体"/>
          <w:color w:val="000000"/>
          <w:spacing w:val="60"/>
          <w:sz w:val="36"/>
          <w:szCs w:val="36"/>
          <w:lang w:eastAsia="zh-CN"/>
        </w:rPr>
        <w:t>目</w:t>
      </w:r>
      <w:r>
        <w:rPr>
          <w:rFonts w:hint="eastAsia" w:eastAsia="黑体"/>
          <w:color w:val="000000"/>
          <w:spacing w:val="6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color w:val="000000"/>
          <w:spacing w:val="60"/>
          <w:sz w:val="36"/>
          <w:szCs w:val="36"/>
          <w:lang w:eastAsia="zh-CN"/>
        </w:rPr>
        <w:t>录</w:t>
      </w:r>
    </w:p>
    <w:p w14:paraId="6F58DF83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3414B243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行政检查文书</w:t>
      </w:r>
    </w:p>
    <w:p w14:paraId="7E1E4FAF">
      <w:pPr>
        <w:spacing w:line="360" w:lineRule="auto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（1）现场检查记录</w:t>
      </w:r>
    </w:p>
    <w:p w14:paraId="52222E55">
      <w:pPr>
        <w:spacing w:line="360" w:lineRule="auto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（2）调查询问笔录</w:t>
      </w:r>
    </w:p>
    <w:p w14:paraId="60C1DE32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（3）抽样取证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告</w:t>
      </w:r>
      <w:r>
        <w:rPr>
          <w:rFonts w:hint="eastAsia" w:ascii="仿宋" w:hAnsi="仿宋" w:eastAsia="仿宋"/>
          <w:color w:val="000000"/>
          <w:sz w:val="32"/>
          <w:szCs w:val="32"/>
        </w:rPr>
        <w:t>知书</w:t>
      </w:r>
    </w:p>
    <w:p w14:paraId="453DAA07">
      <w:pPr>
        <w:spacing w:line="360" w:lineRule="auto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（4）鉴定委托书</w:t>
      </w:r>
    </w:p>
    <w:p w14:paraId="51B0E684">
      <w:pPr>
        <w:spacing w:line="360" w:lineRule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（5）鉴定结果告知书</w:t>
      </w:r>
    </w:p>
    <w:p w14:paraId="6713FEA7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16EDBCBB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4200366B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5B402589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5EAED874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0F8804EB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1A88F6D9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116953BF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69538743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77DE3B1E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64E35825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2DEF20EB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21003E11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224E3BA6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0068FC94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0C229ED1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  <w:t>山西省能源行政执法文书</w:t>
      </w:r>
    </w:p>
    <w:p w14:paraId="581992E0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pict>
          <v:line id="Line 2" o:spid="_x0000_s1026" o:spt="20" style="position:absolute;left:0pt;margin-left:-5.95pt;margin-top:1.15pt;height:0.05pt;width:429.7pt;z-index:25165926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linestyle="thinThin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pict>
          <v:line id="_x0000_s1027" o:spid="_x0000_s1027" o:spt="20" style="position:absolute;left:0pt;margin-left:-5.95pt;margin-top:4.95pt;height:0.05pt;width:429.7pt;z-index:25166336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linestyle="thinThin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华文中宋" w:hAnsi="华文中宋" w:eastAsia="华文中宋" w:cs="华文中宋"/>
          <w:b/>
          <w:bCs/>
          <w:color w:val="000000"/>
          <w:spacing w:val="57"/>
          <w:sz w:val="36"/>
          <w:szCs w:val="36"/>
        </w:rPr>
        <w:t>现场检查记录</w:t>
      </w:r>
    </w:p>
    <w:p w14:paraId="1BDB1ACA"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</w:p>
    <w:p w14:paraId="6175A634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被检查</w:t>
      </w:r>
      <w:r>
        <w:rPr>
          <w:rFonts w:hint="eastAsia" w:ascii="宋体" w:hAnsi="宋体"/>
          <w:color w:val="000000"/>
          <w:sz w:val="24"/>
          <w:lang w:val="en-US" w:eastAsia="zh-CN"/>
        </w:rPr>
        <w:t>人（</w:t>
      </w:r>
      <w:r>
        <w:rPr>
          <w:rFonts w:hint="eastAsia" w:ascii="宋体" w:hAnsi="宋体"/>
          <w:color w:val="000000"/>
          <w:sz w:val="24"/>
        </w:rPr>
        <w:t>单位</w:t>
      </w:r>
      <w:r>
        <w:rPr>
          <w:rFonts w:hint="eastAsia" w:ascii="宋体" w:hAnsi="宋体"/>
          <w:color w:val="000000"/>
          <w:sz w:val="24"/>
          <w:lang w:val="en-US" w:eastAsia="zh-CN"/>
        </w:rPr>
        <w:t>）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</w:p>
    <w:p w14:paraId="104B9E96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  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</w:p>
    <w:p w14:paraId="4B9714C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单位</w:t>
      </w:r>
      <w:r>
        <w:rPr>
          <w:rFonts w:hint="eastAsia" w:ascii="宋体" w:hAnsi="宋体"/>
          <w:color w:val="000000"/>
          <w:sz w:val="24"/>
        </w:rPr>
        <w:t>电话：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法定代表人（负责人）：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</w:t>
      </w:r>
    </w:p>
    <w:p w14:paraId="3E7D6F13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企业代码（营业执照）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4"/>
          <w:lang w:val="en-US" w:eastAsia="zh-CN"/>
        </w:rPr>
        <w:t>检查</w:t>
      </w:r>
      <w:r>
        <w:rPr>
          <w:rFonts w:hint="eastAsia" w:ascii="宋体" w:hAnsi="宋体"/>
          <w:color w:val="000000"/>
          <w:sz w:val="24"/>
        </w:rPr>
        <w:t>时间: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</w:t>
      </w:r>
    </w:p>
    <w:p w14:paraId="437BBD58">
      <w:pPr>
        <w:spacing w:line="360" w:lineRule="auto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检查场所（线路）：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</w:t>
      </w:r>
    </w:p>
    <w:p w14:paraId="5EBE18E6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 w14:paraId="45EC2852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陪同检查人员：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</w:t>
      </w:r>
    </w:p>
    <w:p w14:paraId="609CF21D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我们是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的执法人员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，这是我们的证件（出示证件）。现依法对你单位进行现场检查，请予以配合。</w:t>
      </w:r>
    </w:p>
    <w:p w14:paraId="1FD05F30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检查情况：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71879EEE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 </w:t>
      </w:r>
    </w:p>
    <w:p w14:paraId="3DE73ADE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 </w:t>
      </w:r>
    </w:p>
    <w:p w14:paraId="6766BD01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 </w:t>
      </w:r>
    </w:p>
    <w:p w14:paraId="6D493655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 </w:t>
      </w:r>
    </w:p>
    <w:p w14:paraId="41468051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4E396BBB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 </w:t>
      </w:r>
    </w:p>
    <w:p w14:paraId="4CAA0619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</w:t>
      </w:r>
    </w:p>
    <w:p w14:paraId="646DABF3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</w:rPr>
        <w:t>（此栏不够，可另附页）</w:t>
      </w:r>
    </w:p>
    <w:p w14:paraId="751291D4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记录人（签字）：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</w:p>
    <w:p w14:paraId="463F9E0C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执法检查人员（签字）：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4"/>
        </w:rPr>
        <w:t xml:space="preserve">   执法证号：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</w:p>
    <w:p w14:paraId="4D8AD398">
      <w:pPr>
        <w:spacing w:line="360" w:lineRule="auto"/>
        <w:ind w:firstLine="1920" w:firstLineChars="8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（签字）：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4"/>
        </w:rPr>
        <w:t xml:space="preserve">   执法证号：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</w:p>
    <w:p w14:paraId="415E0576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被检查单位意见：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</w:t>
      </w:r>
    </w:p>
    <w:p w14:paraId="28E8CDEC">
      <w:pPr>
        <w:spacing w:line="360" w:lineRule="auto"/>
        <w:ind w:firstLine="48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 w:val="24"/>
        </w:rPr>
        <w:t>被检查单位负责人（签字）：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</w:p>
    <w:p w14:paraId="0D7F07FA">
      <w:pPr>
        <w:widowControl w:val="0"/>
        <w:wordWrap/>
        <w:adjustRightInd/>
        <w:snapToGrid/>
        <w:spacing w:line="480" w:lineRule="exact"/>
        <w:ind w:left="0" w:leftChars="0" w:right="0" w:firstLine="0" w:firstLineChars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</w:p>
    <w:p w14:paraId="4646F380">
      <w:pPr>
        <w:widowControl w:val="0"/>
        <w:wordWrap/>
        <w:adjustRightInd/>
        <w:snapToGrid/>
        <w:spacing w:line="480" w:lineRule="exact"/>
        <w:ind w:left="0" w:leftChars="0" w:right="0" w:firstLine="0" w:firstLineChars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</w:p>
    <w:p w14:paraId="3D740725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line id="直线 152" o:spid="_x0000_s1028" o:spt="20" style="position:absolute;left:0pt;margin-left:0.4pt;margin-top:14.7pt;height:1.5pt;width:410.95pt;z-index:251667456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                                                     年   月   日</w:t>
      </w:r>
    </w:p>
    <w:p w14:paraId="5F2B137B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本文书一式两份：一份存档，一份交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当事人               </w:t>
      </w:r>
      <w:r>
        <w:rPr>
          <w:rFonts w:hint="eastAsia" w:ascii="宋体" w:hAnsi="宋体"/>
          <w:color w:val="000000"/>
          <w:sz w:val="24"/>
          <w:szCs w:val="24"/>
        </w:rPr>
        <w:t>共   页  第   页</w:t>
      </w:r>
    </w:p>
    <w:p w14:paraId="7AE8CB2C">
      <w:pPr>
        <w:widowControl w:val="0"/>
        <w:tabs>
          <w:tab w:val="left" w:pos="6435"/>
        </w:tabs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（一）文书简要说明</w:t>
      </w:r>
    </w:p>
    <w:p w14:paraId="5F847FB1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现场检查记录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是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行政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执法人员按照现场检查程序记录检查情况的文书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。</w:t>
      </w:r>
    </w:p>
    <w:p w14:paraId="2D637A16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本文书适用于现场检查；对投诉举报内容进行的实地检查复核；对限期整改的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落实情况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进行现场监督检查；对事故现场进行的现场勘察。</w:t>
      </w:r>
    </w:p>
    <w:p w14:paraId="0B97CB4C">
      <w:pPr>
        <w:spacing w:line="360" w:lineRule="auto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（二）文书制作说明</w:t>
      </w:r>
    </w:p>
    <w:p w14:paraId="7CDDEA39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（1）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被检查单位及其企业代码应按照《营业执照》等证照的全称填写。</w:t>
      </w:r>
    </w:p>
    <w:p w14:paraId="47EC9269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（2）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注明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所检查的场所（路线）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名称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如x x库房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x x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厂房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对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多个独立场所，应分别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文书中准确描述。</w:t>
      </w:r>
    </w:p>
    <w:p w14:paraId="307CDA8E">
      <w:pPr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（3）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按照检查过程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记录检查内容、方法、结果及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其他应记录的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检查情况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要求做到客观、全面、准确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应尽量采用法律术语或专业术语。</w:t>
      </w:r>
    </w:p>
    <w:p w14:paraId="386B86CF">
      <w:pPr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执法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检查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人员不得少于两人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法律另有规定的除外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且应具备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行政执法资格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。</w:t>
      </w:r>
    </w:p>
    <w:p w14:paraId="1D72475A">
      <w:pPr>
        <w:spacing w:line="360" w:lineRule="auto"/>
        <w:ind w:firstLine="640" w:firstLineChars="200"/>
        <w:rPr>
          <w:rFonts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现场记录经确认无误后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被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检查单位负责人签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注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“以上情况属实”意见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签收。拒绝签收的，执法人员要在笔录中记明，并向本部门负责人报告。</w:t>
      </w:r>
    </w:p>
    <w:p w14:paraId="6DF68A80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6AD24D45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7500D517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0E808A31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  <w:t>山西省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60"/>
          <w:kern w:val="0"/>
          <w:sz w:val="36"/>
          <w:szCs w:val="36"/>
        </w:rPr>
        <w:t>能源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  <w:t>行政执法文书</w:t>
      </w:r>
    </w:p>
    <w:p w14:paraId="7100D610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eastAsia="仿宋_GB2312"/>
          <w:color w:val="000000"/>
          <w:sz w:val="32"/>
          <w:szCs w:val="32"/>
        </w:rPr>
      </w:pPr>
      <w:r>
        <w:rPr>
          <w:rFonts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pict>
          <v:line id="Line 4" o:spid="_x0000_s1029" o:spt="20" style="position:absolute;left:0pt;margin-left:-7.45pt;margin-top:5.55pt;height:0.05pt;width:429.7pt;z-index:25166438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linestyle="thinThin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pict>
          <v:line id="Line 14" o:spid="_x0000_s1030" o:spt="20" style="position:absolute;left:0pt;margin-left:-7.45pt;margin-top:2.45pt;height:0.05pt;width:429.7pt;z-index:25166028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linestyle="thinThin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华文中宋" w:hAnsi="华文中宋" w:eastAsia="华文中宋" w:cs="华文中宋"/>
          <w:b/>
          <w:bCs/>
          <w:color w:val="000000"/>
          <w:spacing w:val="57"/>
          <w:sz w:val="36"/>
          <w:szCs w:val="36"/>
        </w:rPr>
        <w:t>调查询问笔录</w:t>
      </w:r>
    </w:p>
    <w:p w14:paraId="37E4DC9D"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eastAsia="仿宋_GB2312"/>
          <w:color w:val="000000"/>
          <w:sz w:val="24"/>
        </w:rPr>
      </w:pPr>
    </w:p>
    <w:p w14:paraId="72F8B807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时    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时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分至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时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分   </w:t>
      </w:r>
    </w:p>
    <w:p w14:paraId="05C994A2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    点：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2DA47E90">
      <w:pPr>
        <w:widowControl w:val="0"/>
        <w:wordWrap/>
        <w:adjustRightInd/>
        <w:snapToGrid/>
        <w:spacing w:line="360" w:lineRule="auto"/>
        <w:ind w:left="480" w:right="0" w:hanging="480" w:hangingChars="20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调查询问事由：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</w:t>
      </w:r>
    </w:p>
    <w:p w14:paraId="7E1A01D3">
      <w:pPr>
        <w:widowControl w:val="0"/>
        <w:wordWrap/>
        <w:adjustRightInd/>
        <w:snapToGrid/>
        <w:spacing w:line="360" w:lineRule="auto"/>
        <w:ind w:left="480" w:right="0" w:hanging="480" w:hangingChars="200"/>
        <w:jc w:val="both"/>
        <w:textAlignment w:val="auto"/>
        <w:outlineLvl w:val="9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调查人：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单位及职务：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</w:p>
    <w:p w14:paraId="4CDB58AF">
      <w:pPr>
        <w:widowControl w:val="0"/>
        <w:wordWrap/>
        <w:adjustRightInd/>
        <w:snapToGrid/>
        <w:spacing w:line="360" w:lineRule="auto"/>
        <w:ind w:left="480" w:right="0" w:hanging="480" w:hangingChars="20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调查人：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单位及职务：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</w:p>
    <w:p w14:paraId="6EF64530">
      <w:pPr>
        <w:widowControl w:val="0"/>
        <w:wordWrap/>
        <w:adjustRightInd/>
        <w:snapToGrid/>
        <w:spacing w:line="360" w:lineRule="auto"/>
        <w:ind w:left="480" w:right="0" w:hanging="480" w:hangingChars="20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记录人：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单位及职务：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</w:t>
      </w:r>
    </w:p>
    <w:p w14:paraId="1D06A647">
      <w:pPr>
        <w:widowControl w:val="0"/>
        <w:wordWrap/>
        <w:adjustRightInd/>
        <w:snapToGrid/>
        <w:spacing w:line="360" w:lineRule="auto"/>
        <w:ind w:left="480" w:right="0" w:hanging="480" w:hangingChars="200"/>
        <w:jc w:val="both"/>
        <w:textAlignment w:val="auto"/>
        <w:outlineLvl w:val="9"/>
        <w:rPr>
          <w:rFonts w:hint="eastAsia" w:ascii="宋体" w:hAnsi="宋体"/>
          <w:color w:val="000000"/>
          <w:sz w:val="24"/>
          <w:u w:val="single" w:color="auto"/>
        </w:rPr>
      </w:pPr>
      <w:r>
        <w:rPr>
          <w:rFonts w:hint="eastAsia" w:ascii="宋体" w:hAnsi="宋体"/>
          <w:color w:val="000000"/>
          <w:sz w:val="24"/>
        </w:rPr>
        <w:t>被调查人姓名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身份证号码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电话</w:t>
      </w:r>
      <w:r>
        <w:rPr>
          <w:rFonts w:hint="eastAsia" w:ascii="宋体" w:hAnsi="宋体"/>
          <w:color w:val="000000"/>
          <w:sz w:val="24"/>
          <w:u w:val="single" w:color="auto"/>
          <w:lang w:val="en-US" w:eastAsia="zh-CN"/>
        </w:rPr>
        <w:t xml:space="preserve">                 </w:t>
      </w:r>
    </w:p>
    <w:p w14:paraId="479CE7E6">
      <w:pPr>
        <w:widowControl w:val="0"/>
        <w:wordWrap/>
        <w:adjustRightInd/>
        <w:snapToGrid/>
        <w:spacing w:line="360" w:lineRule="auto"/>
        <w:ind w:left="480" w:right="0" w:hanging="480" w:hangingChars="20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工作单位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职务（职业）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</w:t>
      </w:r>
    </w:p>
    <w:p w14:paraId="4596D4A8">
      <w:pPr>
        <w:widowControl w:val="0"/>
        <w:wordWrap/>
        <w:adjustRightInd/>
        <w:snapToGrid/>
        <w:spacing w:line="360" w:lineRule="auto"/>
        <w:ind w:right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我们是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的执法人员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，这是我们的证件（出示证件）。我们依法就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</w:t>
      </w:r>
      <w:r>
        <w:rPr>
          <w:rFonts w:hint="eastAsia" w:ascii="宋体" w:hAnsi="宋体"/>
          <w:color w:val="000000"/>
          <w:sz w:val="24"/>
        </w:rPr>
        <w:t>有关问题向您了解情况，您有如实回答问题的义务，也有陈述、申辩和申请回避的权利。</w:t>
      </w:r>
    </w:p>
    <w:p w14:paraId="56FAE570">
      <w:pPr>
        <w:widowControl w:val="0"/>
        <w:wordWrap/>
        <w:adjustRightInd/>
        <w:snapToGrid/>
        <w:spacing w:line="360" w:lineRule="auto"/>
        <w:ind w:right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调查询问记录：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</w:t>
      </w:r>
    </w:p>
    <w:p w14:paraId="0418FC13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1780C4E7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4801DA50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692EBDCD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0748B9CA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</w:t>
      </w:r>
    </w:p>
    <w:p w14:paraId="665155CE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                                     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</w:p>
    <w:p w14:paraId="7E59A4C0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</w:rPr>
        <w:t>（此栏不够，可另附页）</w:t>
      </w:r>
    </w:p>
    <w:p w14:paraId="16E19EC4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记录人（签字）：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</w:p>
    <w:p w14:paraId="40E753EC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调查人（签字）：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>、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000000"/>
          <w:sz w:val="24"/>
        </w:rPr>
        <w:t xml:space="preserve">  </w:t>
      </w:r>
    </w:p>
    <w:p w14:paraId="31E01021"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被调查人意见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被调查人（签字）：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 xml:space="preserve"> </w:t>
      </w:r>
    </w:p>
    <w:p w14:paraId="098121CF">
      <w:pPr>
        <w:widowControl w:val="0"/>
        <w:wordWrap/>
        <w:adjustRightInd/>
        <w:snapToGrid/>
        <w:spacing w:line="480" w:lineRule="exact"/>
        <w:ind w:left="0" w:leftChars="0" w:right="0" w:firstLine="6240" w:firstLineChars="2600"/>
        <w:jc w:val="both"/>
        <w:textAlignment w:val="auto"/>
        <w:outlineLvl w:val="9"/>
        <w:rPr>
          <w:rFonts w:hint="eastAsia" w:ascii="宋体" w:hAnsi="宋体"/>
          <w:color w:val="000000"/>
          <w:sz w:val="24"/>
        </w:rPr>
      </w:pPr>
    </w:p>
    <w:p w14:paraId="70196984">
      <w:pPr>
        <w:widowControl w:val="0"/>
        <w:wordWrap/>
        <w:adjustRightInd/>
        <w:snapToGrid/>
        <w:spacing w:line="480" w:lineRule="exact"/>
        <w:ind w:left="0" w:leftChars="0" w:right="0" w:firstLine="6240" w:firstLineChars="2600"/>
        <w:jc w:val="both"/>
        <w:textAlignment w:val="auto"/>
        <w:outlineLvl w:val="9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</w:p>
    <w:p w14:paraId="0D1E387E">
      <w:pPr>
        <w:widowControl w:val="0"/>
        <w:wordWrap/>
        <w:adjustRightInd/>
        <w:snapToGrid/>
        <w:spacing w:line="240" w:lineRule="auto"/>
        <w:ind w:left="0" w:leftChars="0" w:firstLine="5460" w:firstLineChars="260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line id="_x0000_s1031" o:spid="_x0000_s1031" o:spt="20" style="position:absolute;left:0pt;margin-left:0.35pt;margin-top:14.75pt;height:0.6pt;width:411.7pt;z-index:251668480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        </w:t>
      </w:r>
    </w:p>
    <w:p w14:paraId="2F13ADBE">
      <w:pPr>
        <w:widowControl w:val="0"/>
        <w:wordWrap/>
        <w:adjustRightInd/>
        <w:snapToGrid/>
        <w:spacing w:line="240" w:lineRule="auto"/>
        <w:ind w:left="0" w:leftChars="0" w:firstLine="6240" w:firstLineChars="260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 xml:space="preserve">共  页  第  页                                                   </w:t>
      </w:r>
    </w:p>
    <w:p w14:paraId="4797830E">
      <w:pPr>
        <w:spacing w:line="360" w:lineRule="auto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（一）文书简要说明</w:t>
      </w:r>
    </w:p>
    <w:p w14:paraId="273630C2">
      <w:pPr>
        <w:spacing w:line="360" w:lineRule="auto"/>
        <w:ind w:firstLine="600"/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调查询问笔录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是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行政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执法人员记录当事人或了解案情的其他人员询问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陈述情况的文书。</w:t>
      </w:r>
    </w:p>
    <w:p w14:paraId="49CA1C26">
      <w:pPr>
        <w:spacing w:line="360" w:lineRule="auto"/>
        <w:ind w:firstLine="600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调查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询问是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了解案件有关情况，对案件事实情况进行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调查，每次都应告知被询问人义务与权利。</w:t>
      </w:r>
    </w:p>
    <w:p w14:paraId="2ACBD54C">
      <w:pPr>
        <w:spacing w:line="360" w:lineRule="auto"/>
        <w:ind w:firstLine="6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（二）文书制作说明</w:t>
      </w:r>
    </w:p>
    <w:p w14:paraId="0BAC8A48">
      <w:pPr>
        <w:spacing w:line="360" w:lineRule="auto"/>
        <w:ind w:firstLine="600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（1）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调查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询问的内容主要包括：一是被询问人的基本情况；二是与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调查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有关的事实；三是被询问人对自己行为的陈述申辩。与案件相关的时间、地点、人员、行为过程与特征等是调查询问的重点，执法人员不得询问与案件无关的问题。</w:t>
      </w:r>
    </w:p>
    <w:p w14:paraId="36A06E06">
      <w:pPr>
        <w:spacing w:line="360" w:lineRule="auto"/>
        <w:ind w:firstLine="600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（2）执法人员在询问过程中不应对当事人的行为是否违法进行评判。询问应当采取一问一答的形式。不得提出多个问题，然后要求被询问人作出“是”或“不是”的回答，切忌自问自答。</w:t>
      </w:r>
    </w:p>
    <w:p w14:paraId="64C4A9FA">
      <w:pPr>
        <w:spacing w:line="360" w:lineRule="auto"/>
        <w:ind w:firstLine="600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（3）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调查询问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记录应当客观、准确、详略得当，尽量记录原话，特别是关键事实和重要线索，不要使用诱导性、推测性语言，以免发生歧义。</w:t>
      </w:r>
    </w:p>
    <w:p w14:paraId="5AE7B1C6">
      <w:pPr>
        <w:spacing w:line="360" w:lineRule="auto"/>
        <w:ind w:firstLine="6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（4）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调查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询问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人员至少两人，与当事人有直接利害关系的，应当回避。</w:t>
      </w:r>
    </w:p>
    <w:p w14:paraId="7CCAC235">
      <w:pPr>
        <w:spacing w:line="360" w:lineRule="auto"/>
        <w:ind w:firstLine="6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 w14:paraId="6657AFFB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581F485E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  <w:t>山西省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60"/>
          <w:kern w:val="0"/>
          <w:sz w:val="36"/>
          <w:szCs w:val="36"/>
        </w:rPr>
        <w:t>能源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  <w:t>行政执法文书</w:t>
      </w:r>
    </w:p>
    <w:p w14:paraId="76CAEE2B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eastAsia="仿宋_GB2312"/>
          <w:color w:val="000000"/>
          <w:spacing w:val="57"/>
          <w:sz w:val="32"/>
          <w:szCs w:val="32"/>
        </w:rPr>
      </w:pPr>
      <w:r>
        <w:rPr>
          <w:rFonts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pict>
          <v:line id="Line 8" o:spid="_x0000_s1032" o:spt="20" style="position:absolute;left:0pt;margin-left:-8.2pt;margin-top:3.45pt;height:0.05pt;width:429.7pt;z-index:25167360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linestyle="thinThin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pict>
          <v:line id="_x0000_s1033" o:spid="_x0000_s1033" o:spt="20" style="position:absolute;left:0pt;margin-left:-8.2pt;margin-top:0.2pt;height:0.05pt;width:429.7pt;z-index:25167257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linestyle="thinThin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华文中宋" w:hAnsi="华文中宋" w:eastAsia="华文中宋" w:cs="华文中宋"/>
          <w:b/>
          <w:bCs/>
          <w:color w:val="000000"/>
          <w:spacing w:val="57"/>
          <w:sz w:val="36"/>
          <w:szCs w:val="36"/>
        </w:rPr>
        <w:t>抽样取证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57"/>
          <w:sz w:val="36"/>
          <w:szCs w:val="36"/>
          <w:lang w:val="en-US" w:eastAsia="zh-CN"/>
        </w:rPr>
        <w:t>告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57"/>
          <w:sz w:val="36"/>
          <w:szCs w:val="36"/>
        </w:rPr>
        <w:t>知书</w:t>
      </w:r>
    </w:p>
    <w:p w14:paraId="303E1AC2"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(    )能源抽样〔    〕  号</w:t>
      </w:r>
    </w:p>
    <w:p w14:paraId="26829F6A"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u w:val="single"/>
          <w:lang w:val="en-US" w:eastAsia="zh-CN"/>
        </w:rPr>
      </w:pPr>
    </w:p>
    <w:p w14:paraId="2B695334"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：</w:t>
      </w:r>
    </w:p>
    <w:p w14:paraId="3AF5D876"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因</w:t>
      </w:r>
      <w:r>
        <w:rPr>
          <w:rFonts w:hint="eastAsia" w:ascii="宋体" w:hAnsi="宋体"/>
          <w:color w:val="000000"/>
          <w:sz w:val="24"/>
          <w:u w:val="single" w:color="auto"/>
          <w:lang w:val="en-US" w:eastAsia="zh-CN"/>
        </w:rPr>
        <w:t xml:space="preserve">                                                         </w:t>
      </w:r>
      <w:r>
        <w:rPr>
          <w:rFonts w:hint="eastAsia" w:ascii="宋体" w:hAnsi="宋体"/>
          <w:color w:val="000000"/>
          <w:sz w:val="24"/>
        </w:rPr>
        <w:t>检查</w:t>
      </w: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调查</w:t>
      </w:r>
      <w:r>
        <w:rPr>
          <w:rFonts w:hint="eastAsia" w:ascii="宋体" w:hAnsi="宋体"/>
          <w:color w:val="000000"/>
          <w:sz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需要，本单位依照《</w:t>
      </w:r>
      <w:r>
        <w:rPr>
          <w:rFonts w:hint="eastAsia" w:ascii="宋体" w:hAnsi="宋体"/>
          <w:color w:val="000000"/>
          <w:sz w:val="24"/>
          <w:lang w:val="en-US" w:eastAsia="zh-CN"/>
        </w:rPr>
        <w:t>中华</w:t>
      </w:r>
      <w:r>
        <w:rPr>
          <w:rFonts w:hint="eastAsia" w:ascii="宋体" w:hAnsi="宋体"/>
          <w:color w:val="000000"/>
          <w:sz w:val="24"/>
        </w:rPr>
        <w:t>人民共和国行政处罚法》第</w:t>
      </w:r>
      <w:r>
        <w:rPr>
          <w:rFonts w:hint="eastAsia" w:ascii="宋体" w:hAnsi="宋体"/>
          <w:color w:val="000000"/>
          <w:sz w:val="24"/>
          <w:lang w:val="en-US" w:eastAsia="zh-CN"/>
        </w:rPr>
        <w:t>五十六</w:t>
      </w:r>
      <w:r>
        <w:rPr>
          <w:rFonts w:hint="eastAsia" w:ascii="宋体" w:hAnsi="宋体"/>
          <w:color w:val="000000"/>
          <w:sz w:val="24"/>
        </w:rPr>
        <w:t>条规定，决定对你（单位）的相关物品进行抽样取证。</w:t>
      </w:r>
    </w:p>
    <w:p w14:paraId="0BB6B40D"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抽样时间：_____年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时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分至</w:t>
      </w:r>
      <w:r>
        <w:rPr>
          <w:rFonts w:hint="eastAsia" w:ascii="宋体" w:hAnsi="宋体"/>
          <w:color w:val="000000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lang w:val="en-US" w:eastAsia="zh-CN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时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分</w:t>
      </w:r>
    </w:p>
    <w:p w14:paraId="5341A214"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抽样地点：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</w:t>
      </w:r>
      <w:bookmarkStart w:id="0" w:name="_GoBack"/>
      <w:bookmarkEnd w:id="0"/>
    </w:p>
    <w:p w14:paraId="5DEEA388"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抽样方式：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</w:t>
      </w:r>
    </w:p>
    <w:p w14:paraId="34042283"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抽样情况：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</w:t>
      </w:r>
    </w:p>
    <w:p w14:paraId="14051345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5DC135A9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65E3C689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      </w:t>
      </w:r>
      <w:r>
        <w:rPr>
          <w:rFonts w:hint="eastAsia" w:ascii="宋体" w:hAnsi="宋体"/>
          <w:color w:val="000000"/>
          <w:sz w:val="24"/>
        </w:rPr>
        <w:t>。</w:t>
      </w:r>
    </w:p>
    <w:p w14:paraId="47D7055C">
      <w:pPr>
        <w:spacing w:line="360" w:lineRule="auto"/>
        <w:jc w:val="center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抽样取证物品清单</w:t>
      </w:r>
    </w:p>
    <w:tbl>
      <w:tblPr>
        <w:tblStyle w:val="1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99"/>
        <w:gridCol w:w="2721"/>
        <w:gridCol w:w="2040"/>
        <w:gridCol w:w="1133"/>
      </w:tblGrid>
      <w:tr w14:paraId="7739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AE4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32E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物品名称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8A7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主要特征或规格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350B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数量或面（体）积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FB2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6DB6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374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3736A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77470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349EC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7A68E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A16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F2B3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20812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FE2AF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0C619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D65BA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2E8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4EE6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F34D4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A2B1B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CC271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C7896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501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EDB2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F96E5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94098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7C801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6C42C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06F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9B05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CD98B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570EE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8C938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FAAE2">
            <w:pPr>
              <w:spacing w:line="360" w:lineRule="auto"/>
              <w:ind w:firstLine="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79D74464">
      <w:pPr>
        <w:spacing w:line="480" w:lineRule="auto"/>
        <w:ind w:firstLine="56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color w:val="000000"/>
          <w:sz w:val="24"/>
        </w:rPr>
        <w:t>（此栏不够，可另附页）</w:t>
      </w:r>
    </w:p>
    <w:p w14:paraId="4696E992">
      <w:pPr>
        <w:widowControl w:val="0"/>
        <w:wordWrap/>
        <w:adjustRightInd/>
        <w:snapToGrid/>
        <w:spacing w:line="78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4"/>
        </w:rPr>
      </w:pPr>
    </w:p>
    <w:p w14:paraId="07FA73AF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line id="_x0000_s1034" o:spid="_x0000_s1034" o:spt="20" style="position:absolute;left:0pt;margin-left:-0.4pt;margin-top:14.2pt;height:0.6pt;width:411.7pt;z-index:251670528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宋体" w:hAnsi="宋体"/>
          <w:color w:val="000000"/>
          <w:sz w:val="24"/>
          <w:szCs w:val="24"/>
        </w:rPr>
        <w:t>年   月   日（公章）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  </w:t>
      </w:r>
    </w:p>
    <w:p w14:paraId="67812E93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本文书一式二份：一份存档，一份交当事人</w:t>
      </w:r>
    </w:p>
    <w:p w14:paraId="0E797073">
      <w:pPr>
        <w:spacing w:line="360" w:lineRule="auto"/>
        <w:ind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（一）文书简要说明</w:t>
      </w:r>
    </w:p>
    <w:p w14:paraId="0304F502">
      <w:pPr>
        <w:spacing w:line="360" w:lineRule="auto"/>
        <w:ind w:firstLine="600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《抽样取证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知书》是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行政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执法人员在检查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调查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时，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告知当事人需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收集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采样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相关证据的文书。</w:t>
      </w:r>
    </w:p>
    <w:p w14:paraId="0BD5FF2C">
      <w:pPr>
        <w:spacing w:line="360" w:lineRule="auto"/>
        <w:ind w:firstLine="6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（二）文书制作说明</w:t>
      </w:r>
    </w:p>
    <w:p w14:paraId="3402A5F3"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抽样取证事项填写具体的检查（调查）事项名称。</w:t>
      </w:r>
    </w:p>
    <w:p w14:paraId="19838CE1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如有多个抽样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地点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或场所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按“1</w:t>
      </w:r>
      <w:r>
        <w:rPr>
          <w:rFonts w:ascii="仿宋_GB2312" w:hAnsi="宋体" w:eastAsia="仿宋_GB2312"/>
          <w:color w:val="000000"/>
          <w:sz w:val="32"/>
          <w:szCs w:val="32"/>
        </w:rPr>
        <w:t>……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；2</w:t>
      </w:r>
      <w:r>
        <w:rPr>
          <w:rFonts w:ascii="仿宋_GB2312" w:hAnsi="宋体" w:eastAsia="仿宋_GB2312"/>
          <w:color w:val="000000"/>
          <w:sz w:val="32"/>
          <w:szCs w:val="32"/>
        </w:rPr>
        <w:t>……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；3</w:t>
      </w:r>
      <w:r>
        <w:rPr>
          <w:rFonts w:ascii="仿宋_GB2312" w:hAnsi="宋体" w:eastAsia="仿宋_GB2312"/>
          <w:color w:val="000000"/>
          <w:sz w:val="32"/>
          <w:szCs w:val="32"/>
        </w:rPr>
        <w:t>……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”的方式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详尽填写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每个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抽样取证地点或场所。</w:t>
      </w:r>
    </w:p>
    <w:p w14:paraId="4EC786D8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）抽样方式应按照实际取证中所采取的抽样方式填写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如采取多种抽样方式，应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按“1</w:t>
      </w:r>
      <w:r>
        <w:rPr>
          <w:rFonts w:ascii="仿宋_GB2312" w:hAnsi="宋体" w:eastAsia="仿宋_GB2312"/>
          <w:color w:val="000000"/>
          <w:sz w:val="32"/>
          <w:szCs w:val="32"/>
        </w:rPr>
        <w:t>……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；2</w:t>
      </w:r>
      <w:r>
        <w:rPr>
          <w:rFonts w:ascii="仿宋_GB2312" w:hAnsi="宋体" w:eastAsia="仿宋_GB2312"/>
          <w:color w:val="000000"/>
          <w:sz w:val="32"/>
          <w:szCs w:val="32"/>
        </w:rPr>
        <w:t>……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；3</w:t>
      </w:r>
      <w:r>
        <w:rPr>
          <w:rFonts w:ascii="仿宋_GB2312" w:hAnsi="宋体" w:eastAsia="仿宋_GB2312"/>
          <w:color w:val="000000"/>
          <w:sz w:val="32"/>
          <w:szCs w:val="32"/>
        </w:rPr>
        <w:t>……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”的方式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逐一填写并注明抽样地点或场所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。</w:t>
      </w:r>
    </w:p>
    <w:p w14:paraId="6A54C799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）抽样情况是对抽样取证过程的记录。记录应全面、客观、准确。</w:t>
      </w:r>
    </w:p>
    <w:p w14:paraId="327B395D"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）抽样的物品不得与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检查（调查）事宜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无关。抽样取证应填写《抽样取证物品清单》。如续页，应由当事人、执法人员签名。</w:t>
      </w:r>
    </w:p>
    <w:p w14:paraId="65F3ED71">
      <w:pPr>
        <w:spacing w:line="360" w:lineRule="auto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（6）文书送达时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，当事人应当在场，并在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执法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文书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送达回执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上签名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当事人不在场或拒绝参加的，可以邀请有关人员参加并注明。</w:t>
      </w:r>
    </w:p>
    <w:p w14:paraId="5142AE89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50C75D83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1F6935EA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26CBC6BF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7E6B168E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color w:val="000000"/>
          <w:kern w:val="2"/>
          <w:sz w:val="36"/>
          <w:szCs w:val="36"/>
          <w:lang w:val="en-US" w:eastAsia="zh-CN" w:bidi="ar-SA"/>
        </w:rPr>
        <w:pict>
          <v:line id="Line 16" o:spid="_x0000_s1035" o:spt="20" style="position:absolute;left:0pt;margin-left:-8.2pt;margin-top:27.45pt;height:0.05pt;width:429.7pt;z-index:25166131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linestyle="thinThin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  <w:t>山西省能源行政执法文书</w:t>
      </w:r>
    </w:p>
    <w:p w14:paraId="025EBF2F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华文中宋" w:hAnsi="华文中宋" w:eastAsia="华文中宋" w:cs="华文中宋"/>
          <w:b/>
          <w:bCs/>
          <w:color w:val="000000"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pict>
          <v:line id="Line 11" o:spid="_x0000_s1036" o:spt="20" style="position:absolute;left:0pt;margin-left:-8.2pt;margin-top:3.2pt;height:0.05pt;width:429.7pt;z-index:25166540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linestyle="thinThin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t>鉴定委托书</w:t>
      </w:r>
    </w:p>
    <w:p w14:paraId="2F92AA67"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(    )能源鉴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委</w:t>
      </w:r>
      <w:r>
        <w:rPr>
          <w:rFonts w:hint="eastAsia" w:ascii="宋体" w:hAnsi="宋体"/>
          <w:color w:val="000000"/>
          <w:sz w:val="30"/>
          <w:szCs w:val="30"/>
        </w:rPr>
        <w:t>〔    〕  号</w:t>
      </w:r>
    </w:p>
    <w:p w14:paraId="25A403D8"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bCs/>
          <w:color w:val="000000"/>
          <w:sz w:val="24"/>
          <w:u w:val="single"/>
        </w:rPr>
      </w:pPr>
    </w:p>
    <w:p w14:paraId="245E3906"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</w:rPr>
        <w:t>　　　　　　　　　　　　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：</w:t>
      </w:r>
    </w:p>
    <w:p w14:paraId="7F39D76C">
      <w:pPr>
        <w:widowControl w:val="0"/>
        <w:wordWrap/>
        <w:adjustRightInd/>
        <w:snapToGrid/>
        <w:spacing w:line="360" w:lineRule="auto"/>
        <w:ind w:left="1" w:right="0" w:firstLine="48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因</w:t>
      </w:r>
      <w:r>
        <w:rPr>
          <w:rFonts w:hint="eastAsia" w:ascii="宋体" w:hAnsi="宋体"/>
          <w:color w:val="000000"/>
          <w:sz w:val="24"/>
          <w:u w:val="single" w:color="auto"/>
          <w:lang w:val="en-US" w:eastAsia="zh-CN"/>
        </w:rPr>
        <w:t xml:space="preserve">                                                          </w:t>
      </w:r>
      <w:r>
        <w:rPr>
          <w:rFonts w:hint="eastAsia" w:ascii="宋体" w:hAnsi="宋体"/>
          <w:color w:val="000000"/>
          <w:sz w:val="24"/>
          <w:lang w:val="en-US" w:eastAsia="zh-CN"/>
        </w:rPr>
        <w:t>检查（</w:t>
      </w:r>
      <w:r>
        <w:rPr>
          <w:rFonts w:hint="eastAsia" w:ascii="宋体" w:hAnsi="宋体"/>
          <w:color w:val="000000"/>
          <w:sz w:val="24"/>
        </w:rPr>
        <w:t>调查</w:t>
      </w:r>
      <w:r>
        <w:rPr>
          <w:rFonts w:hint="eastAsia" w:ascii="宋体" w:hAnsi="宋体"/>
          <w:color w:val="000000"/>
          <w:sz w:val="24"/>
          <w:lang w:val="en-US" w:eastAsia="zh-CN"/>
        </w:rPr>
        <w:t>）</w:t>
      </w:r>
      <w:r>
        <w:rPr>
          <w:rFonts w:hint="eastAsia" w:ascii="宋体" w:hAnsi="宋体"/>
          <w:color w:val="000000"/>
          <w:sz w:val="24"/>
        </w:rPr>
        <w:t>需要，本</w:t>
      </w:r>
      <w:r>
        <w:rPr>
          <w:rFonts w:hint="eastAsia" w:ascii="宋体" w:hAnsi="宋体"/>
          <w:color w:val="000000"/>
          <w:sz w:val="24"/>
          <w:lang w:val="en-US" w:eastAsia="zh-CN"/>
        </w:rPr>
        <w:t>单位</w:t>
      </w:r>
      <w:r>
        <w:rPr>
          <w:rFonts w:hint="eastAsia" w:ascii="宋体" w:hAnsi="宋体"/>
          <w:color w:val="000000"/>
          <w:sz w:val="24"/>
        </w:rPr>
        <w:t>现委托你单位对下列物品进行鉴定。</w:t>
      </w: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585"/>
        <w:gridCol w:w="2015"/>
        <w:gridCol w:w="2130"/>
        <w:gridCol w:w="968"/>
      </w:tblGrid>
      <w:tr w14:paraId="5F10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top"/>
          </w:tcPr>
          <w:p w14:paraId="6356FF0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85" w:type="dxa"/>
            <w:vAlign w:val="top"/>
          </w:tcPr>
          <w:p w14:paraId="41CF2C9F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物品名称</w:t>
            </w:r>
          </w:p>
        </w:tc>
        <w:tc>
          <w:tcPr>
            <w:tcW w:w="2015" w:type="dxa"/>
            <w:vAlign w:val="center"/>
          </w:tcPr>
          <w:p w14:paraId="44BBE45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主要特征或规格</w:t>
            </w:r>
          </w:p>
        </w:tc>
        <w:tc>
          <w:tcPr>
            <w:tcW w:w="2130" w:type="dxa"/>
            <w:vAlign w:val="center"/>
          </w:tcPr>
          <w:p w14:paraId="469013E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数量或面（体）积</w:t>
            </w:r>
          </w:p>
        </w:tc>
        <w:tc>
          <w:tcPr>
            <w:tcW w:w="968" w:type="dxa"/>
            <w:vAlign w:val="top"/>
          </w:tcPr>
          <w:p w14:paraId="7AD0E5EF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3839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vAlign w:val="top"/>
          </w:tcPr>
          <w:p w14:paraId="5EEF255A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Align w:val="top"/>
          </w:tcPr>
          <w:p w14:paraId="197BAC70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vAlign w:val="top"/>
          </w:tcPr>
          <w:p w14:paraId="0D3C6D00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top"/>
          </w:tcPr>
          <w:p w14:paraId="6EF36935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top"/>
          </w:tcPr>
          <w:p w14:paraId="54B0F111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3F0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top"/>
          </w:tcPr>
          <w:p w14:paraId="5231420C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Align w:val="top"/>
          </w:tcPr>
          <w:p w14:paraId="74E92BE7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vAlign w:val="top"/>
          </w:tcPr>
          <w:p w14:paraId="3138698E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top"/>
          </w:tcPr>
          <w:p w14:paraId="2DD6E43C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top"/>
          </w:tcPr>
          <w:p w14:paraId="46B46776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3B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top"/>
          </w:tcPr>
          <w:p w14:paraId="0A1616EA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Align w:val="top"/>
          </w:tcPr>
          <w:p w14:paraId="017708D5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vAlign w:val="top"/>
          </w:tcPr>
          <w:p w14:paraId="56D9178F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top"/>
          </w:tcPr>
          <w:p w14:paraId="0B936B6E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top"/>
          </w:tcPr>
          <w:p w14:paraId="400B7A9D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99D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top"/>
          </w:tcPr>
          <w:p w14:paraId="37805192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Align w:val="top"/>
          </w:tcPr>
          <w:p w14:paraId="1B33525A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vAlign w:val="top"/>
          </w:tcPr>
          <w:p w14:paraId="37997729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top"/>
          </w:tcPr>
          <w:p w14:paraId="79CAE725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top"/>
          </w:tcPr>
          <w:p w14:paraId="495DD0B7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DD5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top"/>
          </w:tcPr>
          <w:p w14:paraId="23872E62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Align w:val="top"/>
          </w:tcPr>
          <w:p w14:paraId="595E7CAF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vAlign w:val="top"/>
          </w:tcPr>
          <w:p w14:paraId="590E3D41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top"/>
          </w:tcPr>
          <w:p w14:paraId="66DCA48C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top"/>
          </w:tcPr>
          <w:p w14:paraId="05B51186">
            <w:pPr>
              <w:spacing w:before="100" w:beforeAutospacing="1" w:after="100" w:afterAutospacing="1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157BA238">
      <w:pPr>
        <w:widowControl w:val="0"/>
        <w:wordWrap/>
        <w:adjustRightInd/>
        <w:snapToGrid/>
        <w:spacing w:line="24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（此栏不够，可另附页）</w:t>
      </w:r>
    </w:p>
    <w:p w14:paraId="0F54CBF4"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鉴定要求：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</w:t>
      </w:r>
    </w:p>
    <w:p w14:paraId="141D956E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53062ED1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69498395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5B8C20AF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     </w:t>
      </w:r>
    </w:p>
    <w:p w14:paraId="32B2FEEA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</w:p>
    <w:p w14:paraId="31ADBF24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宋体" w:hAnsi="宋体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</w:p>
    <w:p w14:paraId="24D89246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宋体" w:hAnsi="宋体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                                             </w:t>
      </w:r>
    </w:p>
    <w:p w14:paraId="784A08B8"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宋体" w:hAnsi="宋体"/>
          <w:color w:val="000000"/>
          <w:sz w:val="24"/>
        </w:rPr>
        <w:t>。</w:t>
      </w:r>
    </w:p>
    <w:p w14:paraId="1B28C8B3">
      <w:pPr>
        <w:widowControl w:val="0"/>
        <w:wordWrap/>
        <w:adjustRightInd/>
        <w:snapToGrid/>
        <w:spacing w:line="360" w:lineRule="auto"/>
        <w:ind w:left="0" w:leftChars="0" w:right="0" w:firstLine="465"/>
        <w:jc w:val="both"/>
        <w:textAlignment w:val="auto"/>
        <w:outlineLvl w:val="9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 xml:space="preserve"> 请于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日前向本</w:t>
      </w:r>
      <w:r>
        <w:rPr>
          <w:rFonts w:hint="eastAsia" w:ascii="宋体" w:hAnsi="宋体"/>
          <w:color w:val="000000"/>
          <w:sz w:val="24"/>
          <w:lang w:val="en-US" w:eastAsia="zh-CN"/>
        </w:rPr>
        <w:t>单位</w:t>
      </w:r>
      <w:r>
        <w:rPr>
          <w:rFonts w:hint="eastAsia" w:ascii="宋体" w:hAnsi="宋体"/>
          <w:color w:val="000000"/>
          <w:sz w:val="24"/>
        </w:rPr>
        <w:t>提交鉴定结果。</w:t>
      </w:r>
    </w:p>
    <w:p w14:paraId="6CAE42B4">
      <w:pPr>
        <w:widowControl w:val="0"/>
        <w:wordWrap/>
        <w:adjustRightInd/>
        <w:snapToGrid/>
        <w:spacing w:line="680" w:lineRule="exact"/>
        <w:ind w:left="0" w:leftChars="0" w:right="0" w:firstLine="5040" w:firstLineChars="2100"/>
        <w:jc w:val="both"/>
        <w:textAlignment w:val="auto"/>
        <w:outlineLvl w:val="9"/>
        <w:rPr>
          <w:rFonts w:hint="eastAsia" w:ascii="宋体" w:hAnsi="宋体"/>
          <w:color w:val="000000"/>
          <w:sz w:val="24"/>
          <w:lang w:val="en-US" w:eastAsia="zh-CN"/>
        </w:rPr>
      </w:pPr>
    </w:p>
    <w:p w14:paraId="30A66BC3">
      <w:pPr>
        <w:widowControl w:val="0"/>
        <w:wordWrap/>
        <w:adjustRightInd/>
        <w:snapToGrid/>
        <w:spacing w:line="680" w:lineRule="exact"/>
        <w:ind w:left="0" w:leftChars="0" w:right="0" w:firstLine="5040" w:firstLineChars="2100"/>
        <w:jc w:val="both"/>
        <w:textAlignment w:val="auto"/>
        <w:outlineLvl w:val="9"/>
        <w:rPr>
          <w:rFonts w:hint="eastAsia" w:ascii="宋体" w:hAnsi="宋体"/>
          <w:color w:val="000000"/>
          <w:sz w:val="24"/>
          <w:lang w:val="en-US" w:eastAsia="zh-CN"/>
        </w:rPr>
      </w:pPr>
    </w:p>
    <w:p w14:paraId="4174BCAB">
      <w:pPr>
        <w:widowControl w:val="0"/>
        <w:wordWrap/>
        <w:adjustRightInd/>
        <w:snapToGrid/>
        <w:spacing w:line="680" w:lineRule="exact"/>
        <w:ind w:left="0" w:leftChars="0" w:right="0" w:firstLine="5040" w:firstLineChars="2100"/>
        <w:jc w:val="both"/>
        <w:textAlignment w:val="auto"/>
        <w:outlineLvl w:val="9"/>
        <w:rPr>
          <w:rFonts w:hint="eastAsia" w:ascii="宋体" w:hAnsi="宋体"/>
          <w:color w:val="000000"/>
          <w:sz w:val="24"/>
          <w:lang w:val="en-US" w:eastAsia="zh-CN"/>
        </w:rPr>
      </w:pPr>
    </w:p>
    <w:p w14:paraId="256C3E89">
      <w:pPr>
        <w:widowControl w:val="0"/>
        <w:wordWrap/>
        <w:adjustRightInd/>
        <w:snapToGrid/>
        <w:spacing w:line="240" w:lineRule="auto"/>
        <w:ind w:left="0" w:leftChars="0" w:right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line id="_x0000_s1037" o:spid="_x0000_s1037" o:spt="20" style="position:absolute;left:0pt;margin-left:0.35pt;margin-top:15.25pt;height:0.6pt;width:411.7pt;z-index:251671552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宋体" w:hAnsi="宋体"/>
          <w:color w:val="000000"/>
          <w:sz w:val="24"/>
          <w:szCs w:val="24"/>
        </w:rPr>
        <w:t>年   月   日（公章）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  </w:t>
      </w:r>
    </w:p>
    <w:p w14:paraId="78E810DB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本文书一式二份：一份存档，一份交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被委托机关</w:t>
      </w:r>
    </w:p>
    <w:p w14:paraId="05C949B6">
      <w:pPr>
        <w:spacing w:line="360" w:lineRule="auto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（一）文书简要说明</w:t>
      </w:r>
    </w:p>
    <w:p w14:paraId="4B844F85">
      <w:pPr>
        <w:spacing w:line="360" w:lineRule="auto"/>
        <w:ind w:firstLine="645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鉴定委托书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是指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行政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执法机关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在检查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调查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过程中，对需要经过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专业技术机构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鉴定才能了解有关属性、指标含量等方面的物品，委托有关单位对其进行鉴定的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文书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。</w:t>
      </w:r>
    </w:p>
    <w:p w14:paraId="2740486E">
      <w:pPr>
        <w:spacing w:line="360" w:lineRule="auto"/>
        <w:ind w:firstLine="645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（二）文书制作说明</w:t>
      </w:r>
    </w:p>
    <w:p w14:paraId="2E0D5547">
      <w:pPr>
        <w:spacing w:line="360" w:lineRule="auto"/>
        <w:ind w:firstLine="645"/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委托鉴定事项填写需开展委托鉴定的具体检查（调查）事项名称。</w:t>
      </w:r>
    </w:p>
    <w:p w14:paraId="2C17384F">
      <w:pPr>
        <w:spacing w:line="360" w:lineRule="auto"/>
        <w:ind w:firstLine="645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（2）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委托书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应当详细、准确地载明向委托人提供的鉴定物品。鉴定物品应当是与本案件有关的物品。如需续页，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执法人员、当事人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应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签名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。</w:t>
      </w:r>
    </w:p>
    <w:p w14:paraId="3F574D99">
      <w:pPr>
        <w:spacing w:line="360" w:lineRule="auto"/>
        <w:ind w:firstLine="645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委托书应载明行政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执法机关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对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鉴定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明确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具体的要求。</w:t>
      </w:r>
    </w:p>
    <w:p w14:paraId="3DE93F0F">
      <w:pPr>
        <w:spacing w:line="360" w:lineRule="auto"/>
        <w:ind w:firstLine="645"/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鉴定结论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内容应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明确、完整，采用准确的技术术语表述，并由鉴定人员签名，加盖公章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。</w:t>
      </w:r>
    </w:p>
    <w:p w14:paraId="40555EAB">
      <w:pPr>
        <w:spacing w:line="360" w:lineRule="auto"/>
        <w:ind w:firstLine="645"/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）受委托机构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具备鉴定资格，鉴定程序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符合法定程序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。</w:t>
      </w:r>
    </w:p>
    <w:p w14:paraId="4B30F551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 xml:space="preserve">    （5）文书送达时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委托方与被委托方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在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执法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文书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送达回执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上签名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。</w:t>
      </w:r>
    </w:p>
    <w:p w14:paraId="5A13953D">
      <w:pPr>
        <w:spacing w:line="560" w:lineRule="exact"/>
        <w:jc w:val="center"/>
        <w:rPr>
          <w:rFonts w:eastAsia="黑体"/>
          <w:color w:val="000000"/>
          <w:spacing w:val="60"/>
          <w:sz w:val="36"/>
          <w:szCs w:val="36"/>
        </w:rPr>
      </w:pPr>
    </w:p>
    <w:p w14:paraId="42BA618C">
      <w:pPr>
        <w:spacing w:line="560" w:lineRule="exact"/>
        <w:jc w:val="center"/>
        <w:rPr>
          <w:rFonts w:eastAsia="黑体"/>
          <w:color w:val="000000"/>
          <w:spacing w:val="60"/>
          <w:sz w:val="36"/>
          <w:szCs w:val="36"/>
        </w:rPr>
      </w:pPr>
    </w:p>
    <w:p w14:paraId="5D823C7F">
      <w:pPr>
        <w:spacing w:line="560" w:lineRule="exact"/>
        <w:jc w:val="center"/>
        <w:rPr>
          <w:rFonts w:eastAsia="黑体"/>
          <w:color w:val="000000"/>
          <w:spacing w:val="60"/>
          <w:sz w:val="36"/>
          <w:szCs w:val="36"/>
        </w:rPr>
      </w:pPr>
    </w:p>
    <w:p w14:paraId="395FDB0A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p w14:paraId="6C5C747B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  <w:t>山西省能源行政执法文书</w:t>
      </w:r>
    </w:p>
    <w:p w14:paraId="2C5055A5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</w:pPr>
      <w:r>
        <w:rPr>
          <w:rFonts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pict>
          <v:line id="Line 71" o:spid="_x0000_s1038" o:spt="20" style="position:absolute;left:0pt;margin-left:-6.7pt;margin-top:0.2pt;height:0.05pt;width:429.7pt;z-index:25166233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linestyle="thinThin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pict>
          <v:line id="Line 15" o:spid="_x0000_s1039" o:spt="20" style="position:absolute;left:0pt;margin-left:-6.7pt;margin-top:3.45pt;height:0.05pt;width:429.7pt;z-index:25166643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linestyle="thinThin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华文中宋" w:hAnsi="华文中宋" w:eastAsia="华文中宋" w:cs="华文中宋"/>
          <w:b/>
          <w:bCs/>
          <w:color w:val="000000"/>
          <w:spacing w:val="57"/>
          <w:kern w:val="2"/>
          <w:sz w:val="36"/>
          <w:szCs w:val="36"/>
          <w:lang w:val="en-US" w:eastAsia="zh-CN" w:bidi="ar-SA"/>
        </w:rPr>
        <w:t>鉴定结果告知书</w:t>
      </w:r>
    </w:p>
    <w:p w14:paraId="6475C323"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(    )能源鉴〔    〕  号</w:t>
      </w:r>
    </w:p>
    <w:p w14:paraId="24309A48"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  <w:u w:val="single" w:color="auto"/>
          <w:lang w:val="en-US" w:eastAsia="zh-CN"/>
        </w:rPr>
      </w:pPr>
    </w:p>
    <w:p w14:paraId="023BFFE1"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single" w:color="auto"/>
          <w:lang w:val="en-US" w:eastAsia="zh-CN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：</w:t>
      </w:r>
    </w:p>
    <w:p w14:paraId="19F01D64"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本单位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于</w:t>
      </w:r>
      <w:r>
        <w:rPr>
          <w:rFonts w:hint="eastAsia" w:ascii="宋体" w:hAnsi="宋体"/>
          <w:color w:val="000000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年</w:t>
      </w:r>
      <w:r>
        <w:rPr>
          <w:rFonts w:hint="eastAsia" w:ascii="宋体" w:hAnsi="宋体"/>
          <w:color w:val="000000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/>
          <w:color w:val="000000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日</w:t>
      </w:r>
      <w:r>
        <w:rPr>
          <w:rFonts w:hint="eastAsia" w:ascii="宋体" w:hAnsi="宋体"/>
          <w:color w:val="000000"/>
          <w:sz w:val="24"/>
          <w:szCs w:val="24"/>
        </w:rPr>
        <w:t>，对你（单位）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</w:t>
      </w:r>
    </w:p>
    <w:p w14:paraId="4D72580B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</w:t>
      </w:r>
    </w:p>
    <w:p w14:paraId="2B1DDCAD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                                                 </w:t>
      </w:r>
    </w:p>
    <w:p w14:paraId="4678F8ED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                                                 </w:t>
      </w:r>
    </w:p>
    <w:p w14:paraId="164A1188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                                      </w:t>
      </w:r>
    </w:p>
    <w:p w14:paraId="346B8AE8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</w:t>
      </w:r>
    </w:p>
    <w:p w14:paraId="1C65DFC8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物品进行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了</w:t>
      </w:r>
      <w:r>
        <w:rPr>
          <w:rFonts w:hint="eastAsia" w:ascii="宋体" w:hAnsi="宋体"/>
          <w:color w:val="000000"/>
          <w:sz w:val="24"/>
          <w:szCs w:val="24"/>
        </w:rPr>
        <w:t>鉴定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  <w:szCs w:val="24"/>
        </w:rPr>
        <w:t>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鉴定</w:t>
      </w:r>
      <w:r>
        <w:rPr>
          <w:rFonts w:hint="eastAsia" w:ascii="宋体" w:hAnsi="宋体"/>
          <w:color w:val="000000"/>
          <w:sz w:val="24"/>
          <w:szCs w:val="24"/>
        </w:rPr>
        <w:t>（检验、检测、技术鉴定），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该物品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                                            </w:t>
      </w:r>
    </w:p>
    <w:p w14:paraId="3BDE7382"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69995460"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4DCFD34F">
      <w:pPr>
        <w:pStyle w:val="17"/>
        <w:widowControl/>
        <w:wordWrap/>
        <w:adjustRightInd/>
        <w:snapToGrid/>
        <w:spacing w:beforeAutospacing="0" w:afterAutospacing="0" w:line="38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30"/>
          <w:lang w:val="en-US" w:eastAsia="zh-CN"/>
        </w:rPr>
      </w:pPr>
      <w:r>
        <w:rPr>
          <w:rFonts w:hint="eastAsia" w:ascii="宋体" w:hAnsi="宋体"/>
          <w:color w:val="000000"/>
          <w:kern w:val="2"/>
          <w:szCs w:val="22"/>
        </w:rPr>
        <w:t>附件：</w:t>
      </w:r>
      <w:r>
        <w:rPr>
          <w:rFonts w:hint="eastAsia" w:ascii="宋体" w:hAnsi="宋体"/>
          <w:color w:val="000000"/>
          <w:kern w:val="2"/>
          <w:szCs w:val="22"/>
          <w:lang w:val="en-US" w:eastAsia="zh-CN"/>
        </w:rPr>
        <w:t>鉴定</w:t>
      </w:r>
      <w:r>
        <w:rPr>
          <w:rFonts w:hint="eastAsia" w:ascii="宋体" w:hAnsi="宋体"/>
          <w:color w:val="000000"/>
          <w:kern w:val="2"/>
          <w:szCs w:val="22"/>
        </w:rPr>
        <w:t>（检验、检测、技术鉴定）报告</w:t>
      </w:r>
    </w:p>
    <w:p w14:paraId="1D96EA44">
      <w:pPr>
        <w:widowControl w:val="0"/>
        <w:tabs>
          <w:tab w:val="center" w:pos="4153"/>
          <w:tab w:val="right" w:pos="8306"/>
        </w:tabs>
        <w:wordWrap/>
        <w:adjustRightInd/>
        <w:snapToGrid w:val="0"/>
        <w:spacing w:line="4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0"/>
          <w:lang w:val="en-US" w:eastAsia="zh-CN"/>
        </w:rPr>
        <w:t xml:space="preserve">                                         </w:t>
      </w:r>
    </w:p>
    <w:p w14:paraId="7E7AA082">
      <w:pPr>
        <w:widowControl w:val="0"/>
        <w:tabs>
          <w:tab w:val="center" w:pos="4153"/>
          <w:tab w:val="right" w:pos="8306"/>
        </w:tabs>
        <w:wordWrap/>
        <w:adjustRightInd/>
        <w:snapToGrid w:val="0"/>
        <w:spacing w:line="4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</w:rPr>
      </w:pPr>
    </w:p>
    <w:p w14:paraId="1FD4A445">
      <w:pPr>
        <w:widowControl w:val="0"/>
        <w:tabs>
          <w:tab w:val="center" w:pos="4153"/>
          <w:tab w:val="right" w:pos="8306"/>
        </w:tabs>
        <w:wordWrap/>
        <w:adjustRightInd/>
        <w:snapToGrid w:val="0"/>
        <w:spacing w:line="4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  </w:t>
      </w:r>
    </w:p>
    <w:p w14:paraId="44B2AB99">
      <w:pPr>
        <w:widowControl w:val="0"/>
        <w:tabs>
          <w:tab w:val="center" w:pos="4153"/>
          <w:tab w:val="right" w:pos="8306"/>
        </w:tabs>
        <w:wordWrap/>
        <w:adjustRightInd/>
        <w:snapToGrid w:val="0"/>
        <w:spacing w:line="4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</w:t>
      </w:r>
    </w:p>
    <w:p w14:paraId="1442D1DB">
      <w:pPr>
        <w:widowControl w:val="0"/>
        <w:tabs>
          <w:tab w:val="center" w:pos="4153"/>
          <w:tab w:val="right" w:pos="8306"/>
        </w:tabs>
        <w:wordWrap/>
        <w:adjustRightInd/>
        <w:snapToGrid w:val="0"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eastAsia="仿宋_GB2312"/>
          <w:color w:val="000000"/>
          <w:szCs w:val="21"/>
          <w:u w:val="thick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line id="_x0000_s1040" o:spid="_x0000_s1040" o:spt="20" style="position:absolute;left:0pt;margin-left:-1.15pt;margin-top:15.3pt;height:0.6pt;width:411.7pt;z-index:251669504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 w:hAnsi="宋体"/>
          <w:color w:val="000000"/>
          <w:sz w:val="24"/>
        </w:rPr>
        <w:t>年   月   日（公章）</w:t>
      </w:r>
    </w:p>
    <w:p w14:paraId="56F6AD67">
      <w:pPr>
        <w:widowControl w:val="0"/>
        <w:wordWrap/>
        <w:adjustRightIn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本文书一式二份：一份存档，一份交当事人</w:t>
      </w:r>
    </w:p>
    <w:p w14:paraId="5BB9E9C3">
      <w:pPr>
        <w:spacing w:line="360" w:lineRule="auto"/>
        <w:ind w:firstLine="640" w:firstLineChars="200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（一）文书简要说明</w:t>
      </w:r>
    </w:p>
    <w:p w14:paraId="62224004">
      <w:pPr>
        <w:spacing w:line="360" w:lineRule="auto"/>
        <w:ind w:firstLine="645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《鉴定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结果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告知书》是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行政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执法机关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告知当事人物品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鉴定结论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的文书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。</w:t>
      </w:r>
    </w:p>
    <w:p w14:paraId="70AB339E">
      <w:pPr>
        <w:spacing w:line="360" w:lineRule="auto"/>
        <w:ind w:firstLine="645"/>
        <w:rPr>
          <w:rFonts w:hint="eastAsia" w:ascii="楷体" w:hAnsi="楷体" w:eastAsia="楷体" w:cs="楷体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（二）文书制作说明</w:t>
      </w:r>
    </w:p>
    <w:p w14:paraId="4C7EE7FE">
      <w:pPr>
        <w:spacing w:line="360" w:lineRule="auto"/>
        <w:ind w:firstLine="480" w:firstLineChars="15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 （1）鉴定物品应与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具体开展的检查（调查）事项有关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。如需续页，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执法人员、当事人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应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签名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。</w:t>
      </w:r>
    </w:p>
    <w:p w14:paraId="322CF081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结论应按照鉴定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报告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如实填写。有多种鉴定结果的，应按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“1</w:t>
      </w:r>
      <w:r>
        <w:rPr>
          <w:rFonts w:ascii="仿宋_GB2312" w:hAnsi="宋体" w:eastAsia="仿宋_GB2312"/>
          <w:color w:val="000000"/>
          <w:sz w:val="32"/>
          <w:szCs w:val="32"/>
        </w:rPr>
        <w:t>……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；2</w:t>
      </w:r>
      <w:r>
        <w:rPr>
          <w:rFonts w:ascii="仿宋_GB2312" w:hAnsi="宋体" w:eastAsia="仿宋_GB2312"/>
          <w:color w:val="000000"/>
          <w:sz w:val="32"/>
          <w:szCs w:val="32"/>
        </w:rPr>
        <w:t>……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；3</w:t>
      </w:r>
      <w:r>
        <w:rPr>
          <w:rFonts w:ascii="仿宋_GB2312" w:hAnsi="宋体" w:eastAsia="仿宋_GB2312"/>
          <w:color w:val="000000"/>
          <w:sz w:val="32"/>
          <w:szCs w:val="32"/>
        </w:rPr>
        <w:t>……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”的方式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对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不同的鉴定结果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逐一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填写。</w:t>
      </w:r>
    </w:p>
    <w:p w14:paraId="66E6F15D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 xml:space="preserve">    （3）文书送达时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，当事人应当在场，并在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执法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文书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送达回执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上签名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当事人不在场或拒绝参加的，可以邀请有关人员参加并注明。</w:t>
      </w:r>
    </w:p>
    <w:p w14:paraId="4281F19F"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</w:pPr>
    </w:p>
    <w:p w14:paraId="14AAB432">
      <w:pPr>
        <w:spacing w:line="360" w:lineRule="auto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279343FB">
      <w:pPr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59AB1BA7">
      <w:pPr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60508065">
      <w:pPr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33C5D1B0">
      <w:pPr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68C37839">
      <w:pPr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26059B87">
      <w:pPr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50FAB0A3">
      <w:pPr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5E17A58D">
      <w:pPr>
        <w:spacing w:line="560" w:lineRule="exact"/>
        <w:jc w:val="both"/>
        <w:rPr>
          <w:rFonts w:hint="eastAsia" w:ascii="华文中宋" w:hAnsi="华文中宋" w:eastAsia="华文中宋" w:cs="华文中宋"/>
          <w:b/>
          <w:bCs/>
          <w:color w:val="000000"/>
          <w:spacing w:val="6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9BADC"/>
    <w:multiLevelType w:val="singleLevel"/>
    <w:tmpl w:val="6059BAD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113B"/>
    <w:rsid w:val="00014C80"/>
    <w:rsid w:val="000266CB"/>
    <w:rsid w:val="00032291"/>
    <w:rsid w:val="00037005"/>
    <w:rsid w:val="000516CC"/>
    <w:rsid w:val="000709E0"/>
    <w:rsid w:val="00071D2D"/>
    <w:rsid w:val="00072AC1"/>
    <w:rsid w:val="0007378B"/>
    <w:rsid w:val="00073D0F"/>
    <w:rsid w:val="00077604"/>
    <w:rsid w:val="000929F9"/>
    <w:rsid w:val="000B35ED"/>
    <w:rsid w:val="000D4FCA"/>
    <w:rsid w:val="000E28C3"/>
    <w:rsid w:val="000F03C2"/>
    <w:rsid w:val="00130D47"/>
    <w:rsid w:val="00132D77"/>
    <w:rsid w:val="001363F5"/>
    <w:rsid w:val="00144DFB"/>
    <w:rsid w:val="00145DAE"/>
    <w:rsid w:val="00150BE5"/>
    <w:rsid w:val="001526C4"/>
    <w:rsid w:val="00153830"/>
    <w:rsid w:val="00156173"/>
    <w:rsid w:val="00172A27"/>
    <w:rsid w:val="001769DC"/>
    <w:rsid w:val="00182919"/>
    <w:rsid w:val="001906DE"/>
    <w:rsid w:val="001B4EC0"/>
    <w:rsid w:val="001B70B0"/>
    <w:rsid w:val="001D3093"/>
    <w:rsid w:val="001F03F9"/>
    <w:rsid w:val="001F37B9"/>
    <w:rsid w:val="001F3C27"/>
    <w:rsid w:val="002244C6"/>
    <w:rsid w:val="0025374F"/>
    <w:rsid w:val="002A0E9F"/>
    <w:rsid w:val="002C1613"/>
    <w:rsid w:val="002C2BEB"/>
    <w:rsid w:val="002C4831"/>
    <w:rsid w:val="002D0ED7"/>
    <w:rsid w:val="002E25FA"/>
    <w:rsid w:val="002F52BC"/>
    <w:rsid w:val="00310C90"/>
    <w:rsid w:val="00323FBE"/>
    <w:rsid w:val="00346487"/>
    <w:rsid w:val="00360F59"/>
    <w:rsid w:val="003939B4"/>
    <w:rsid w:val="003A01EC"/>
    <w:rsid w:val="003A3A6F"/>
    <w:rsid w:val="003A758B"/>
    <w:rsid w:val="003C0D0E"/>
    <w:rsid w:val="003C252E"/>
    <w:rsid w:val="003C36EF"/>
    <w:rsid w:val="003C7B0F"/>
    <w:rsid w:val="003D7327"/>
    <w:rsid w:val="003E2476"/>
    <w:rsid w:val="003E6BF2"/>
    <w:rsid w:val="003F1E04"/>
    <w:rsid w:val="00400B13"/>
    <w:rsid w:val="004020F6"/>
    <w:rsid w:val="00411F1D"/>
    <w:rsid w:val="004133FA"/>
    <w:rsid w:val="00420409"/>
    <w:rsid w:val="00425267"/>
    <w:rsid w:val="004302F5"/>
    <w:rsid w:val="00434B28"/>
    <w:rsid w:val="004360C1"/>
    <w:rsid w:val="00442100"/>
    <w:rsid w:val="00451D5C"/>
    <w:rsid w:val="00474FEA"/>
    <w:rsid w:val="00477502"/>
    <w:rsid w:val="00481FBA"/>
    <w:rsid w:val="00483717"/>
    <w:rsid w:val="00490807"/>
    <w:rsid w:val="00494432"/>
    <w:rsid w:val="00497335"/>
    <w:rsid w:val="004A315E"/>
    <w:rsid w:val="004A7855"/>
    <w:rsid w:val="004B1081"/>
    <w:rsid w:val="004C398A"/>
    <w:rsid w:val="004C3CA3"/>
    <w:rsid w:val="004D3633"/>
    <w:rsid w:val="004D449A"/>
    <w:rsid w:val="004F490E"/>
    <w:rsid w:val="005057A1"/>
    <w:rsid w:val="00511607"/>
    <w:rsid w:val="0052034E"/>
    <w:rsid w:val="00522020"/>
    <w:rsid w:val="00522BE9"/>
    <w:rsid w:val="00531727"/>
    <w:rsid w:val="00560C70"/>
    <w:rsid w:val="0056334F"/>
    <w:rsid w:val="0056458D"/>
    <w:rsid w:val="005827BB"/>
    <w:rsid w:val="005902C1"/>
    <w:rsid w:val="005916A8"/>
    <w:rsid w:val="005A671B"/>
    <w:rsid w:val="005B0112"/>
    <w:rsid w:val="005B5ED0"/>
    <w:rsid w:val="005D1A04"/>
    <w:rsid w:val="005D3948"/>
    <w:rsid w:val="005E0722"/>
    <w:rsid w:val="005E4F29"/>
    <w:rsid w:val="005E6BC2"/>
    <w:rsid w:val="005F6E9F"/>
    <w:rsid w:val="00614859"/>
    <w:rsid w:val="00626BE7"/>
    <w:rsid w:val="006429EA"/>
    <w:rsid w:val="006563D6"/>
    <w:rsid w:val="006767F4"/>
    <w:rsid w:val="00676F86"/>
    <w:rsid w:val="00692132"/>
    <w:rsid w:val="006926F5"/>
    <w:rsid w:val="00695E0F"/>
    <w:rsid w:val="006A4805"/>
    <w:rsid w:val="006A5748"/>
    <w:rsid w:val="006A6299"/>
    <w:rsid w:val="006C1B2B"/>
    <w:rsid w:val="006D1FE8"/>
    <w:rsid w:val="006D6C2F"/>
    <w:rsid w:val="006D72F6"/>
    <w:rsid w:val="006E7371"/>
    <w:rsid w:val="006F0414"/>
    <w:rsid w:val="00704C95"/>
    <w:rsid w:val="00705B22"/>
    <w:rsid w:val="0072057F"/>
    <w:rsid w:val="00723D20"/>
    <w:rsid w:val="007328FB"/>
    <w:rsid w:val="00737167"/>
    <w:rsid w:val="007B203A"/>
    <w:rsid w:val="007B4630"/>
    <w:rsid w:val="007C2431"/>
    <w:rsid w:val="007D007D"/>
    <w:rsid w:val="007D3167"/>
    <w:rsid w:val="0080673D"/>
    <w:rsid w:val="00811992"/>
    <w:rsid w:val="008163E2"/>
    <w:rsid w:val="008271EB"/>
    <w:rsid w:val="008373ED"/>
    <w:rsid w:val="00837EF7"/>
    <w:rsid w:val="00842ED1"/>
    <w:rsid w:val="00852C86"/>
    <w:rsid w:val="00853089"/>
    <w:rsid w:val="00873B6F"/>
    <w:rsid w:val="008825B0"/>
    <w:rsid w:val="008857B0"/>
    <w:rsid w:val="00897A46"/>
    <w:rsid w:val="008A1270"/>
    <w:rsid w:val="008B12C8"/>
    <w:rsid w:val="008D63A8"/>
    <w:rsid w:val="008E1273"/>
    <w:rsid w:val="008E40FE"/>
    <w:rsid w:val="008F4925"/>
    <w:rsid w:val="008F696C"/>
    <w:rsid w:val="00902E37"/>
    <w:rsid w:val="00903179"/>
    <w:rsid w:val="00921F00"/>
    <w:rsid w:val="009225E1"/>
    <w:rsid w:val="009338F1"/>
    <w:rsid w:val="0095559C"/>
    <w:rsid w:val="00970586"/>
    <w:rsid w:val="00977BAA"/>
    <w:rsid w:val="009A2E06"/>
    <w:rsid w:val="009C6FF6"/>
    <w:rsid w:val="009C7C51"/>
    <w:rsid w:val="009E2E2F"/>
    <w:rsid w:val="009E5D12"/>
    <w:rsid w:val="009E7A91"/>
    <w:rsid w:val="009F2D55"/>
    <w:rsid w:val="00A26082"/>
    <w:rsid w:val="00A26917"/>
    <w:rsid w:val="00A34BFF"/>
    <w:rsid w:val="00A40FA6"/>
    <w:rsid w:val="00A53260"/>
    <w:rsid w:val="00A55F24"/>
    <w:rsid w:val="00A64D65"/>
    <w:rsid w:val="00A67B97"/>
    <w:rsid w:val="00A72164"/>
    <w:rsid w:val="00A7475C"/>
    <w:rsid w:val="00A773A2"/>
    <w:rsid w:val="00A95EAC"/>
    <w:rsid w:val="00AA5D6E"/>
    <w:rsid w:val="00AB376B"/>
    <w:rsid w:val="00AC128C"/>
    <w:rsid w:val="00AF1F04"/>
    <w:rsid w:val="00B249B3"/>
    <w:rsid w:val="00B37702"/>
    <w:rsid w:val="00B52989"/>
    <w:rsid w:val="00B70E3B"/>
    <w:rsid w:val="00B85FEF"/>
    <w:rsid w:val="00B942F9"/>
    <w:rsid w:val="00BA0C5A"/>
    <w:rsid w:val="00BF10F5"/>
    <w:rsid w:val="00C01710"/>
    <w:rsid w:val="00C038DA"/>
    <w:rsid w:val="00C25B82"/>
    <w:rsid w:val="00C25ED8"/>
    <w:rsid w:val="00C4187C"/>
    <w:rsid w:val="00C449C1"/>
    <w:rsid w:val="00C65F82"/>
    <w:rsid w:val="00C66375"/>
    <w:rsid w:val="00C66FA8"/>
    <w:rsid w:val="00C708CD"/>
    <w:rsid w:val="00C70DEF"/>
    <w:rsid w:val="00C77BB5"/>
    <w:rsid w:val="00C94168"/>
    <w:rsid w:val="00C967D6"/>
    <w:rsid w:val="00C96946"/>
    <w:rsid w:val="00CC2655"/>
    <w:rsid w:val="00CC3460"/>
    <w:rsid w:val="00CC4C93"/>
    <w:rsid w:val="00CC4D60"/>
    <w:rsid w:val="00CC51CC"/>
    <w:rsid w:val="00CD0DD8"/>
    <w:rsid w:val="00CD2FDE"/>
    <w:rsid w:val="00CD4AFF"/>
    <w:rsid w:val="00CD60CD"/>
    <w:rsid w:val="00CE4433"/>
    <w:rsid w:val="00CF2FBC"/>
    <w:rsid w:val="00D01798"/>
    <w:rsid w:val="00D638EE"/>
    <w:rsid w:val="00D651A6"/>
    <w:rsid w:val="00D70C05"/>
    <w:rsid w:val="00D72F88"/>
    <w:rsid w:val="00D94FE4"/>
    <w:rsid w:val="00DA438D"/>
    <w:rsid w:val="00DB3E4D"/>
    <w:rsid w:val="00DC5F8F"/>
    <w:rsid w:val="00E04CE9"/>
    <w:rsid w:val="00E123C4"/>
    <w:rsid w:val="00E27FC8"/>
    <w:rsid w:val="00E3129C"/>
    <w:rsid w:val="00E44E55"/>
    <w:rsid w:val="00E50685"/>
    <w:rsid w:val="00E57D1C"/>
    <w:rsid w:val="00E66107"/>
    <w:rsid w:val="00E67F52"/>
    <w:rsid w:val="00E7106A"/>
    <w:rsid w:val="00EA378D"/>
    <w:rsid w:val="00EC43E1"/>
    <w:rsid w:val="00EC57F7"/>
    <w:rsid w:val="00EC70F6"/>
    <w:rsid w:val="00ED3513"/>
    <w:rsid w:val="00EF2A0D"/>
    <w:rsid w:val="00EF458C"/>
    <w:rsid w:val="00EF50C8"/>
    <w:rsid w:val="00F04498"/>
    <w:rsid w:val="00F101CC"/>
    <w:rsid w:val="00F113FE"/>
    <w:rsid w:val="00F12E0A"/>
    <w:rsid w:val="00F32BAB"/>
    <w:rsid w:val="00F3441F"/>
    <w:rsid w:val="00F3541C"/>
    <w:rsid w:val="00F4702D"/>
    <w:rsid w:val="00F541A3"/>
    <w:rsid w:val="00F66235"/>
    <w:rsid w:val="00F66F54"/>
    <w:rsid w:val="00F701F8"/>
    <w:rsid w:val="00F713A8"/>
    <w:rsid w:val="00F71B9A"/>
    <w:rsid w:val="00F73E22"/>
    <w:rsid w:val="00F85127"/>
    <w:rsid w:val="00F9756A"/>
    <w:rsid w:val="00FA3148"/>
    <w:rsid w:val="00FA4208"/>
    <w:rsid w:val="00FA45FD"/>
    <w:rsid w:val="00FC0AA2"/>
    <w:rsid w:val="00FC2252"/>
    <w:rsid w:val="00FC4986"/>
    <w:rsid w:val="00FD0908"/>
    <w:rsid w:val="01017FB5"/>
    <w:rsid w:val="01042BC2"/>
    <w:rsid w:val="010569BB"/>
    <w:rsid w:val="0106663B"/>
    <w:rsid w:val="01092E43"/>
    <w:rsid w:val="011149CC"/>
    <w:rsid w:val="0119785A"/>
    <w:rsid w:val="011D4062"/>
    <w:rsid w:val="011F1764"/>
    <w:rsid w:val="012071E5"/>
    <w:rsid w:val="012A3378"/>
    <w:rsid w:val="013D4597"/>
    <w:rsid w:val="014F404B"/>
    <w:rsid w:val="01557A3F"/>
    <w:rsid w:val="01572F42"/>
    <w:rsid w:val="015809C4"/>
    <w:rsid w:val="015F254D"/>
    <w:rsid w:val="016347D7"/>
    <w:rsid w:val="01642258"/>
    <w:rsid w:val="016E2B68"/>
    <w:rsid w:val="016E4D66"/>
    <w:rsid w:val="016F05E9"/>
    <w:rsid w:val="016F27E7"/>
    <w:rsid w:val="017311EE"/>
    <w:rsid w:val="01757F74"/>
    <w:rsid w:val="017E2E02"/>
    <w:rsid w:val="01831488"/>
    <w:rsid w:val="01893391"/>
    <w:rsid w:val="018C7B99"/>
    <w:rsid w:val="018D1D97"/>
    <w:rsid w:val="01941722"/>
    <w:rsid w:val="019604A9"/>
    <w:rsid w:val="01AC264C"/>
    <w:rsid w:val="01B709DD"/>
    <w:rsid w:val="01BC28E7"/>
    <w:rsid w:val="01BE3BEC"/>
    <w:rsid w:val="01BE4DA9"/>
    <w:rsid w:val="01C81F7D"/>
    <w:rsid w:val="01C9417B"/>
    <w:rsid w:val="01D47F8D"/>
    <w:rsid w:val="01D53811"/>
    <w:rsid w:val="01DF631E"/>
    <w:rsid w:val="01E272A3"/>
    <w:rsid w:val="01EB7BB3"/>
    <w:rsid w:val="01ED0EB7"/>
    <w:rsid w:val="01ED30B6"/>
    <w:rsid w:val="01F178BE"/>
    <w:rsid w:val="01F22DC1"/>
    <w:rsid w:val="02071A61"/>
    <w:rsid w:val="020E6E6E"/>
    <w:rsid w:val="02171CFC"/>
    <w:rsid w:val="02287A18"/>
    <w:rsid w:val="02354B2F"/>
    <w:rsid w:val="024937CF"/>
    <w:rsid w:val="024A59CE"/>
    <w:rsid w:val="024E7C57"/>
    <w:rsid w:val="025901E7"/>
    <w:rsid w:val="02607B71"/>
    <w:rsid w:val="02641DFB"/>
    <w:rsid w:val="0265787C"/>
    <w:rsid w:val="02661A7B"/>
    <w:rsid w:val="026929FF"/>
    <w:rsid w:val="026D4C89"/>
    <w:rsid w:val="02736B92"/>
    <w:rsid w:val="02852330"/>
    <w:rsid w:val="02890D36"/>
    <w:rsid w:val="02A318E0"/>
    <w:rsid w:val="02A837E9"/>
    <w:rsid w:val="02AB476E"/>
    <w:rsid w:val="02AE5D6F"/>
    <w:rsid w:val="02B66382"/>
    <w:rsid w:val="02C975A1"/>
    <w:rsid w:val="02CC4CA2"/>
    <w:rsid w:val="02CD5FA7"/>
    <w:rsid w:val="02CF14AA"/>
    <w:rsid w:val="02DA783B"/>
    <w:rsid w:val="02E226C9"/>
    <w:rsid w:val="02EF77E1"/>
    <w:rsid w:val="02F019DF"/>
    <w:rsid w:val="02F6136A"/>
    <w:rsid w:val="02FF41F8"/>
    <w:rsid w:val="031B02A5"/>
    <w:rsid w:val="031C15A9"/>
    <w:rsid w:val="03254437"/>
    <w:rsid w:val="03271B39"/>
    <w:rsid w:val="0333594B"/>
    <w:rsid w:val="0345496C"/>
    <w:rsid w:val="034B6875"/>
    <w:rsid w:val="034E307D"/>
    <w:rsid w:val="03502CFD"/>
    <w:rsid w:val="03526200"/>
    <w:rsid w:val="03552A08"/>
    <w:rsid w:val="03595B8B"/>
    <w:rsid w:val="035E7A94"/>
    <w:rsid w:val="0361681B"/>
    <w:rsid w:val="0362649B"/>
    <w:rsid w:val="03867954"/>
    <w:rsid w:val="038B3DDC"/>
    <w:rsid w:val="039713C7"/>
    <w:rsid w:val="03B77229"/>
    <w:rsid w:val="03B96EA9"/>
    <w:rsid w:val="03BF4636"/>
    <w:rsid w:val="03C142B6"/>
    <w:rsid w:val="03CC00C8"/>
    <w:rsid w:val="03D6425B"/>
    <w:rsid w:val="03DA73DE"/>
    <w:rsid w:val="03DE1667"/>
    <w:rsid w:val="03E06D69"/>
    <w:rsid w:val="03EE607E"/>
    <w:rsid w:val="03F17003"/>
    <w:rsid w:val="03F35D89"/>
    <w:rsid w:val="03FD6699"/>
    <w:rsid w:val="03FE411B"/>
    <w:rsid w:val="04097F2D"/>
    <w:rsid w:val="040E43B5"/>
    <w:rsid w:val="0410290D"/>
    <w:rsid w:val="041617C1"/>
    <w:rsid w:val="042F016D"/>
    <w:rsid w:val="0431586E"/>
    <w:rsid w:val="043232F0"/>
    <w:rsid w:val="04354274"/>
    <w:rsid w:val="043A3F7F"/>
    <w:rsid w:val="043E2986"/>
    <w:rsid w:val="04405E89"/>
    <w:rsid w:val="044F4E1E"/>
    <w:rsid w:val="045B0C31"/>
    <w:rsid w:val="045D4134"/>
    <w:rsid w:val="045D79B7"/>
    <w:rsid w:val="04762AE0"/>
    <w:rsid w:val="04770561"/>
    <w:rsid w:val="04862D7A"/>
    <w:rsid w:val="0488407F"/>
    <w:rsid w:val="048B2A85"/>
    <w:rsid w:val="048C4C83"/>
    <w:rsid w:val="048D5F88"/>
    <w:rsid w:val="04903689"/>
    <w:rsid w:val="04911272"/>
    <w:rsid w:val="04942090"/>
    <w:rsid w:val="04A14C29"/>
    <w:rsid w:val="04A348A8"/>
    <w:rsid w:val="04A57DAB"/>
    <w:rsid w:val="04A967B2"/>
    <w:rsid w:val="04AE2C39"/>
    <w:rsid w:val="04B638C9"/>
    <w:rsid w:val="04B65AC7"/>
    <w:rsid w:val="04B86DCC"/>
    <w:rsid w:val="04BB1F4F"/>
    <w:rsid w:val="04C04179"/>
    <w:rsid w:val="04C2515D"/>
    <w:rsid w:val="04C44DDD"/>
    <w:rsid w:val="04C560E2"/>
    <w:rsid w:val="04C75D62"/>
    <w:rsid w:val="04C837E3"/>
    <w:rsid w:val="04C87066"/>
    <w:rsid w:val="04CA256A"/>
    <w:rsid w:val="04CB21E9"/>
    <w:rsid w:val="04D5637C"/>
    <w:rsid w:val="04E8539D"/>
    <w:rsid w:val="04FA52B7"/>
    <w:rsid w:val="04FB65BC"/>
    <w:rsid w:val="04FE3CBD"/>
    <w:rsid w:val="050126C3"/>
    <w:rsid w:val="05195B6C"/>
    <w:rsid w:val="05197D6A"/>
    <w:rsid w:val="051A57EC"/>
    <w:rsid w:val="051B106F"/>
    <w:rsid w:val="052109FA"/>
    <w:rsid w:val="05264E82"/>
    <w:rsid w:val="055211C9"/>
    <w:rsid w:val="055629C0"/>
    <w:rsid w:val="05575651"/>
    <w:rsid w:val="055830D2"/>
    <w:rsid w:val="05700779"/>
    <w:rsid w:val="05750484"/>
    <w:rsid w:val="05765F06"/>
    <w:rsid w:val="05770104"/>
    <w:rsid w:val="05822C11"/>
    <w:rsid w:val="05826495"/>
    <w:rsid w:val="058761A0"/>
    <w:rsid w:val="058F102E"/>
    <w:rsid w:val="058F57AB"/>
    <w:rsid w:val="05972BB7"/>
    <w:rsid w:val="0599193D"/>
    <w:rsid w:val="05A75A44"/>
    <w:rsid w:val="05C15080"/>
    <w:rsid w:val="05CD1C2A"/>
    <w:rsid w:val="05D4049D"/>
    <w:rsid w:val="05D94925"/>
    <w:rsid w:val="05E10046"/>
    <w:rsid w:val="05E42CB6"/>
    <w:rsid w:val="05E816BC"/>
    <w:rsid w:val="05FC3BE0"/>
    <w:rsid w:val="05FF12E2"/>
    <w:rsid w:val="060025E6"/>
    <w:rsid w:val="06010068"/>
    <w:rsid w:val="060F4DFF"/>
    <w:rsid w:val="06125D84"/>
    <w:rsid w:val="0620091D"/>
    <w:rsid w:val="06247323"/>
    <w:rsid w:val="062702A8"/>
    <w:rsid w:val="06287F27"/>
    <w:rsid w:val="063130C9"/>
    <w:rsid w:val="06316639"/>
    <w:rsid w:val="063240BA"/>
    <w:rsid w:val="06331B3C"/>
    <w:rsid w:val="0648625E"/>
    <w:rsid w:val="065751F3"/>
    <w:rsid w:val="065B747D"/>
    <w:rsid w:val="065F5E83"/>
    <w:rsid w:val="06603905"/>
    <w:rsid w:val="06780FAB"/>
    <w:rsid w:val="068063B8"/>
    <w:rsid w:val="06813E39"/>
    <w:rsid w:val="068715C6"/>
    <w:rsid w:val="06904454"/>
    <w:rsid w:val="0696055B"/>
    <w:rsid w:val="06A76277"/>
    <w:rsid w:val="06AB4C7D"/>
    <w:rsid w:val="06AC0501"/>
    <w:rsid w:val="06AC26FF"/>
    <w:rsid w:val="06AD0181"/>
    <w:rsid w:val="06B3208A"/>
    <w:rsid w:val="06B66892"/>
    <w:rsid w:val="06B70A90"/>
    <w:rsid w:val="06C745AE"/>
    <w:rsid w:val="06CC51B2"/>
    <w:rsid w:val="06CC597B"/>
    <w:rsid w:val="06D86978"/>
    <w:rsid w:val="06EB5A67"/>
    <w:rsid w:val="06EC6D6C"/>
    <w:rsid w:val="06F20C75"/>
    <w:rsid w:val="06F408F5"/>
    <w:rsid w:val="06F53DF8"/>
    <w:rsid w:val="06F6187A"/>
    <w:rsid w:val="06F84D7D"/>
    <w:rsid w:val="07075397"/>
    <w:rsid w:val="070D3A1D"/>
    <w:rsid w:val="07146C2B"/>
    <w:rsid w:val="071830B3"/>
    <w:rsid w:val="071E1739"/>
    <w:rsid w:val="07204C3C"/>
    <w:rsid w:val="0722013F"/>
    <w:rsid w:val="07246EC6"/>
    <w:rsid w:val="07272049"/>
    <w:rsid w:val="072B0A4F"/>
    <w:rsid w:val="072D77D5"/>
    <w:rsid w:val="0730075A"/>
    <w:rsid w:val="07323C5D"/>
    <w:rsid w:val="0735579A"/>
    <w:rsid w:val="073B6AEB"/>
    <w:rsid w:val="073D09B5"/>
    <w:rsid w:val="07433EF7"/>
    <w:rsid w:val="0747037F"/>
    <w:rsid w:val="07541C13"/>
    <w:rsid w:val="075C7020"/>
    <w:rsid w:val="075E5DA6"/>
    <w:rsid w:val="07610F29"/>
    <w:rsid w:val="07616D2B"/>
    <w:rsid w:val="076766B5"/>
    <w:rsid w:val="077211C3"/>
    <w:rsid w:val="0776564B"/>
    <w:rsid w:val="077B78D4"/>
    <w:rsid w:val="077E62DB"/>
    <w:rsid w:val="078401E4"/>
    <w:rsid w:val="07886BEA"/>
    <w:rsid w:val="078F6575"/>
    <w:rsid w:val="079061F5"/>
    <w:rsid w:val="07944BFB"/>
    <w:rsid w:val="07963981"/>
    <w:rsid w:val="079E0D8E"/>
    <w:rsid w:val="07B61CB8"/>
    <w:rsid w:val="07B81938"/>
    <w:rsid w:val="07BC033E"/>
    <w:rsid w:val="07C10049"/>
    <w:rsid w:val="07C22247"/>
    <w:rsid w:val="07C3354C"/>
    <w:rsid w:val="07C4574A"/>
    <w:rsid w:val="07C74150"/>
    <w:rsid w:val="07CC0AE8"/>
    <w:rsid w:val="07D14A60"/>
    <w:rsid w:val="07D37F63"/>
    <w:rsid w:val="07DE1B77"/>
    <w:rsid w:val="07E301FD"/>
    <w:rsid w:val="07E51502"/>
    <w:rsid w:val="07EB560A"/>
    <w:rsid w:val="07ED0B0D"/>
    <w:rsid w:val="07F36615"/>
    <w:rsid w:val="07F901A3"/>
    <w:rsid w:val="07FD6BA9"/>
    <w:rsid w:val="08043FB5"/>
    <w:rsid w:val="08074F3A"/>
    <w:rsid w:val="081F03E2"/>
    <w:rsid w:val="082C76F8"/>
    <w:rsid w:val="082E7378"/>
    <w:rsid w:val="0837350B"/>
    <w:rsid w:val="08396A0E"/>
    <w:rsid w:val="08406399"/>
    <w:rsid w:val="08410597"/>
    <w:rsid w:val="08413E1A"/>
    <w:rsid w:val="08464A1F"/>
    <w:rsid w:val="08500BB1"/>
    <w:rsid w:val="08545039"/>
    <w:rsid w:val="08552ABB"/>
    <w:rsid w:val="085801BC"/>
    <w:rsid w:val="086552D4"/>
    <w:rsid w:val="086D0162"/>
    <w:rsid w:val="08855808"/>
    <w:rsid w:val="088B2F95"/>
    <w:rsid w:val="088F199B"/>
    <w:rsid w:val="08984829"/>
    <w:rsid w:val="089B57AE"/>
    <w:rsid w:val="089F41B4"/>
    <w:rsid w:val="08AE69CD"/>
    <w:rsid w:val="08AF444E"/>
    <w:rsid w:val="08B01ED0"/>
    <w:rsid w:val="08B275D1"/>
    <w:rsid w:val="08BE33E4"/>
    <w:rsid w:val="08C607F0"/>
    <w:rsid w:val="08C87576"/>
    <w:rsid w:val="08CA2A7A"/>
    <w:rsid w:val="08E46EA7"/>
    <w:rsid w:val="08E54928"/>
    <w:rsid w:val="08F54642"/>
    <w:rsid w:val="08F62644"/>
    <w:rsid w:val="08FB3249"/>
    <w:rsid w:val="09080360"/>
    <w:rsid w:val="090A5A61"/>
    <w:rsid w:val="090F576C"/>
    <w:rsid w:val="0919027A"/>
    <w:rsid w:val="091927F9"/>
    <w:rsid w:val="09205A07"/>
    <w:rsid w:val="09241E8E"/>
    <w:rsid w:val="092B1819"/>
    <w:rsid w:val="09305CA1"/>
    <w:rsid w:val="0937562C"/>
    <w:rsid w:val="09436EC0"/>
    <w:rsid w:val="094A684B"/>
    <w:rsid w:val="094D77D0"/>
    <w:rsid w:val="09591064"/>
    <w:rsid w:val="09604272"/>
    <w:rsid w:val="096B2603"/>
    <w:rsid w:val="0979739A"/>
    <w:rsid w:val="0984572B"/>
    <w:rsid w:val="098A50B6"/>
    <w:rsid w:val="098B2B38"/>
    <w:rsid w:val="098D603B"/>
    <w:rsid w:val="09914A41"/>
    <w:rsid w:val="09937F44"/>
    <w:rsid w:val="09942142"/>
    <w:rsid w:val="099B5350"/>
    <w:rsid w:val="09A76BE4"/>
    <w:rsid w:val="09B5177D"/>
    <w:rsid w:val="09B713FD"/>
    <w:rsid w:val="09BA2382"/>
    <w:rsid w:val="09C01DFB"/>
    <w:rsid w:val="09C07B0E"/>
    <w:rsid w:val="09C32C91"/>
    <w:rsid w:val="09C94B9B"/>
    <w:rsid w:val="09CA5EA0"/>
    <w:rsid w:val="09CF2327"/>
    <w:rsid w:val="09E85450"/>
    <w:rsid w:val="09EE7359"/>
    <w:rsid w:val="0A064A00"/>
    <w:rsid w:val="0A183A20"/>
    <w:rsid w:val="0A2168AE"/>
    <w:rsid w:val="0A2B71BE"/>
    <w:rsid w:val="0A2D0142"/>
    <w:rsid w:val="0A305844"/>
    <w:rsid w:val="0A314FFA"/>
    <w:rsid w:val="0A411361"/>
    <w:rsid w:val="0A48676E"/>
    <w:rsid w:val="0A4C18F1"/>
    <w:rsid w:val="0A4D2BF6"/>
    <w:rsid w:val="0A5115FC"/>
    <w:rsid w:val="0A53127C"/>
    <w:rsid w:val="0A5F6393"/>
    <w:rsid w:val="0A64281B"/>
    <w:rsid w:val="0A65029C"/>
    <w:rsid w:val="0A6B21A6"/>
    <w:rsid w:val="0A871AD6"/>
    <w:rsid w:val="0A9458FA"/>
    <w:rsid w:val="0A983F6E"/>
    <w:rsid w:val="0A9A2CF5"/>
    <w:rsid w:val="0AA8200A"/>
    <w:rsid w:val="0AAD3F14"/>
    <w:rsid w:val="0AAF7417"/>
    <w:rsid w:val="0ABC5428"/>
    <w:rsid w:val="0AC076B1"/>
    <w:rsid w:val="0AC15133"/>
    <w:rsid w:val="0ACE4448"/>
    <w:rsid w:val="0AD927DA"/>
    <w:rsid w:val="0ADB1C5D"/>
    <w:rsid w:val="0ADC375E"/>
    <w:rsid w:val="0AEA3D79"/>
    <w:rsid w:val="0AEB5F77"/>
    <w:rsid w:val="0AF36C07"/>
    <w:rsid w:val="0AF7560D"/>
    <w:rsid w:val="0B0B42AD"/>
    <w:rsid w:val="0B14713B"/>
    <w:rsid w:val="0B1957C1"/>
    <w:rsid w:val="0B264AD7"/>
    <w:rsid w:val="0B272559"/>
    <w:rsid w:val="0B300371"/>
    <w:rsid w:val="0B331BEE"/>
    <w:rsid w:val="0B3F32C0"/>
    <w:rsid w:val="0B403483"/>
    <w:rsid w:val="0B410F04"/>
    <w:rsid w:val="0B4B7295"/>
    <w:rsid w:val="0B4D059A"/>
    <w:rsid w:val="0B537F25"/>
    <w:rsid w:val="0B5730A8"/>
    <w:rsid w:val="0B591E2E"/>
    <w:rsid w:val="0B5D0834"/>
    <w:rsid w:val="0B6401BF"/>
    <w:rsid w:val="0B7061D0"/>
    <w:rsid w:val="0B713C52"/>
    <w:rsid w:val="0B724F56"/>
    <w:rsid w:val="0B74045A"/>
    <w:rsid w:val="0B7B7DE4"/>
    <w:rsid w:val="0B7C7A64"/>
    <w:rsid w:val="0B8C5B00"/>
    <w:rsid w:val="0B937689"/>
    <w:rsid w:val="0B9E129E"/>
    <w:rsid w:val="0BA35725"/>
    <w:rsid w:val="0BB124BD"/>
    <w:rsid w:val="0BB721C8"/>
    <w:rsid w:val="0BB856CB"/>
    <w:rsid w:val="0BB978C9"/>
    <w:rsid w:val="0BC301D9"/>
    <w:rsid w:val="0BC72462"/>
    <w:rsid w:val="0BC820E2"/>
    <w:rsid w:val="0BCF52F0"/>
    <w:rsid w:val="0BD229F1"/>
    <w:rsid w:val="0BD53976"/>
    <w:rsid w:val="0BD848FB"/>
    <w:rsid w:val="0BE22C8C"/>
    <w:rsid w:val="0BE33CF4"/>
    <w:rsid w:val="0BEA391B"/>
    <w:rsid w:val="0BEE2322"/>
    <w:rsid w:val="0BF56429"/>
    <w:rsid w:val="0C013541"/>
    <w:rsid w:val="0C036A44"/>
    <w:rsid w:val="0C1237DB"/>
    <w:rsid w:val="0C1A6669"/>
    <w:rsid w:val="0C200572"/>
    <w:rsid w:val="0C2E310B"/>
    <w:rsid w:val="0C347213"/>
    <w:rsid w:val="0C421CC7"/>
    <w:rsid w:val="0C421DAC"/>
    <w:rsid w:val="0C433FAA"/>
    <w:rsid w:val="0C4F583E"/>
    <w:rsid w:val="0C5032C0"/>
    <w:rsid w:val="0C5267C3"/>
    <w:rsid w:val="0C5F0057"/>
    <w:rsid w:val="0C7634FF"/>
    <w:rsid w:val="0C786A02"/>
    <w:rsid w:val="0C7E418F"/>
    <w:rsid w:val="0C7F1C11"/>
    <w:rsid w:val="0C840297"/>
    <w:rsid w:val="0C89471E"/>
    <w:rsid w:val="0C8A21A0"/>
    <w:rsid w:val="0C8C0F26"/>
    <w:rsid w:val="0C8E4429"/>
    <w:rsid w:val="0C956E62"/>
    <w:rsid w:val="0C9A243A"/>
    <w:rsid w:val="0C9F46C4"/>
    <w:rsid w:val="0CA81750"/>
    <w:rsid w:val="0CAA04D6"/>
    <w:rsid w:val="0CAC39D9"/>
    <w:rsid w:val="0CAD145B"/>
    <w:rsid w:val="0CBB296F"/>
    <w:rsid w:val="0CC76782"/>
    <w:rsid w:val="0CDB0CA5"/>
    <w:rsid w:val="0CEA34BE"/>
    <w:rsid w:val="0CED2245"/>
    <w:rsid w:val="0CF31BCF"/>
    <w:rsid w:val="0CF43DCE"/>
    <w:rsid w:val="0CF705D6"/>
    <w:rsid w:val="0CFA5CD7"/>
    <w:rsid w:val="0D015662"/>
    <w:rsid w:val="0D073416"/>
    <w:rsid w:val="0D074FED"/>
    <w:rsid w:val="0D0962F1"/>
    <w:rsid w:val="0D0B7276"/>
    <w:rsid w:val="0D0D6EF6"/>
    <w:rsid w:val="0D0E4978"/>
    <w:rsid w:val="0D146881"/>
    <w:rsid w:val="0D180B0A"/>
    <w:rsid w:val="0D23491D"/>
    <w:rsid w:val="0D25459D"/>
    <w:rsid w:val="0D344BB7"/>
    <w:rsid w:val="0D3600BA"/>
    <w:rsid w:val="0D42677B"/>
    <w:rsid w:val="0D4912D9"/>
    <w:rsid w:val="0D4E0FE4"/>
    <w:rsid w:val="0D4F6A66"/>
    <w:rsid w:val="0D53546C"/>
    <w:rsid w:val="0D542EEE"/>
    <w:rsid w:val="0D576071"/>
    <w:rsid w:val="0D5A2878"/>
    <w:rsid w:val="0D5C24F8"/>
    <w:rsid w:val="0D6B7290"/>
    <w:rsid w:val="0D6C0594"/>
    <w:rsid w:val="0D6F756B"/>
    <w:rsid w:val="0D7359A1"/>
    <w:rsid w:val="0D7A532C"/>
    <w:rsid w:val="0D8536BD"/>
    <w:rsid w:val="0D8B77C4"/>
    <w:rsid w:val="0D9229D2"/>
    <w:rsid w:val="0DA770F4"/>
    <w:rsid w:val="0DAF4501"/>
    <w:rsid w:val="0DB05806"/>
    <w:rsid w:val="0DBC3817"/>
    <w:rsid w:val="0DC0221D"/>
    <w:rsid w:val="0DDA0BC8"/>
    <w:rsid w:val="0DDE5050"/>
    <w:rsid w:val="0DE314D8"/>
    <w:rsid w:val="0DF66E74"/>
    <w:rsid w:val="0DF748F5"/>
    <w:rsid w:val="0DF843DB"/>
    <w:rsid w:val="0DFF5585"/>
    <w:rsid w:val="0E0C6E19"/>
    <w:rsid w:val="0E132027"/>
    <w:rsid w:val="0E1764AF"/>
    <w:rsid w:val="0E19612F"/>
    <w:rsid w:val="0E1B4EB5"/>
    <w:rsid w:val="0E1C70B3"/>
    <w:rsid w:val="0E280947"/>
    <w:rsid w:val="0E287E81"/>
    <w:rsid w:val="0E2E2851"/>
    <w:rsid w:val="0E3161C8"/>
    <w:rsid w:val="0E3A1EE7"/>
    <w:rsid w:val="0E3C1B66"/>
    <w:rsid w:val="0E4A68FE"/>
    <w:rsid w:val="0E4D7882"/>
    <w:rsid w:val="0E4F2D85"/>
    <w:rsid w:val="0E50408A"/>
    <w:rsid w:val="0E516288"/>
    <w:rsid w:val="0E54720D"/>
    <w:rsid w:val="0E554C8F"/>
    <w:rsid w:val="0E560192"/>
    <w:rsid w:val="0E5A499A"/>
    <w:rsid w:val="0E5B241B"/>
    <w:rsid w:val="0E5F3020"/>
    <w:rsid w:val="0E600A49"/>
    <w:rsid w:val="0E6352A9"/>
    <w:rsid w:val="0E6E363A"/>
    <w:rsid w:val="0E6F10BC"/>
    <w:rsid w:val="0E706B3D"/>
    <w:rsid w:val="0E773F4A"/>
    <w:rsid w:val="0E79744D"/>
    <w:rsid w:val="0E837D5C"/>
    <w:rsid w:val="0E8C2BEA"/>
    <w:rsid w:val="0E904E74"/>
    <w:rsid w:val="0E972280"/>
    <w:rsid w:val="0EA0188B"/>
    <w:rsid w:val="0EA3280F"/>
    <w:rsid w:val="0EA36093"/>
    <w:rsid w:val="0EB14CF1"/>
    <w:rsid w:val="0EB63A2E"/>
    <w:rsid w:val="0EC407C6"/>
    <w:rsid w:val="0EC82A4F"/>
    <w:rsid w:val="0ECD6ED7"/>
    <w:rsid w:val="0ECE4958"/>
    <w:rsid w:val="0EE15B77"/>
    <w:rsid w:val="0EE17A34"/>
    <w:rsid w:val="0EE5237F"/>
    <w:rsid w:val="0EEA0A05"/>
    <w:rsid w:val="0EF6229A"/>
    <w:rsid w:val="0EF8359E"/>
    <w:rsid w:val="0EFB2FA6"/>
    <w:rsid w:val="0EFC41A3"/>
    <w:rsid w:val="0EFD7A26"/>
    <w:rsid w:val="0EFF5127"/>
    <w:rsid w:val="0F02192F"/>
    <w:rsid w:val="0F033B2E"/>
    <w:rsid w:val="0F0B68D1"/>
    <w:rsid w:val="0F0C223F"/>
    <w:rsid w:val="0F133DC8"/>
    <w:rsid w:val="0F164D4D"/>
    <w:rsid w:val="0F1A3753"/>
    <w:rsid w:val="0F220B5F"/>
    <w:rsid w:val="0F2C4CF2"/>
    <w:rsid w:val="0F2F36F8"/>
    <w:rsid w:val="0F370B05"/>
    <w:rsid w:val="0F3B750B"/>
    <w:rsid w:val="0F3C4F8C"/>
    <w:rsid w:val="0F476BA1"/>
    <w:rsid w:val="0F4C683F"/>
    <w:rsid w:val="0F4F1A2F"/>
    <w:rsid w:val="0F6428CD"/>
    <w:rsid w:val="0F684B57"/>
    <w:rsid w:val="0F6A005A"/>
    <w:rsid w:val="0F6C355D"/>
    <w:rsid w:val="0F763E6D"/>
    <w:rsid w:val="0F78156E"/>
    <w:rsid w:val="0F852E02"/>
    <w:rsid w:val="0F8F6F95"/>
    <w:rsid w:val="0F914696"/>
    <w:rsid w:val="0F9B0D24"/>
    <w:rsid w:val="0FAC4347"/>
    <w:rsid w:val="0FAF1A48"/>
    <w:rsid w:val="0FAF74CA"/>
    <w:rsid w:val="0FB33CD1"/>
    <w:rsid w:val="0FB513D3"/>
    <w:rsid w:val="0FBB32DC"/>
    <w:rsid w:val="0FBE4261"/>
    <w:rsid w:val="0FBE7AE4"/>
    <w:rsid w:val="0FC10A69"/>
    <w:rsid w:val="0FC64EF0"/>
    <w:rsid w:val="0FC825F2"/>
    <w:rsid w:val="0FC95E75"/>
    <w:rsid w:val="0FCC6DFA"/>
    <w:rsid w:val="0FD15480"/>
    <w:rsid w:val="0FD72C0C"/>
    <w:rsid w:val="0FDB1613"/>
    <w:rsid w:val="0FDF4796"/>
    <w:rsid w:val="0FED152D"/>
    <w:rsid w:val="0FF024B1"/>
    <w:rsid w:val="0FF56939"/>
    <w:rsid w:val="0FF643BB"/>
    <w:rsid w:val="0FF83141"/>
    <w:rsid w:val="0FFB7A5A"/>
    <w:rsid w:val="0FFD75C9"/>
    <w:rsid w:val="10052457"/>
    <w:rsid w:val="100C1DE2"/>
    <w:rsid w:val="101007E8"/>
    <w:rsid w:val="101A497B"/>
    <w:rsid w:val="10206884"/>
    <w:rsid w:val="10231A07"/>
    <w:rsid w:val="1023528A"/>
    <w:rsid w:val="1026298B"/>
    <w:rsid w:val="10297193"/>
    <w:rsid w:val="10300D1D"/>
    <w:rsid w:val="10360A28"/>
    <w:rsid w:val="103764A9"/>
    <w:rsid w:val="104457BF"/>
    <w:rsid w:val="10476743"/>
    <w:rsid w:val="104963C3"/>
    <w:rsid w:val="104A18C6"/>
    <w:rsid w:val="104D064D"/>
    <w:rsid w:val="104F3B50"/>
    <w:rsid w:val="105037D0"/>
    <w:rsid w:val="10545A59"/>
    <w:rsid w:val="10560F5C"/>
    <w:rsid w:val="10655CF3"/>
    <w:rsid w:val="106946FA"/>
    <w:rsid w:val="107A5C99"/>
    <w:rsid w:val="10817822"/>
    <w:rsid w:val="10884FAF"/>
    <w:rsid w:val="109B61CD"/>
    <w:rsid w:val="109E7152"/>
    <w:rsid w:val="109F4BD4"/>
    <w:rsid w:val="10BA31FF"/>
    <w:rsid w:val="10BA3678"/>
    <w:rsid w:val="10BC4184"/>
    <w:rsid w:val="10C41590"/>
    <w:rsid w:val="10C45D0D"/>
    <w:rsid w:val="10C64A93"/>
    <w:rsid w:val="10C76C75"/>
    <w:rsid w:val="10C95A18"/>
    <w:rsid w:val="10D208A6"/>
    <w:rsid w:val="10D95CB2"/>
    <w:rsid w:val="10DF7BBC"/>
    <w:rsid w:val="10E53C52"/>
    <w:rsid w:val="10ED4953"/>
    <w:rsid w:val="10FF266F"/>
    <w:rsid w:val="11003973"/>
    <w:rsid w:val="110754FD"/>
    <w:rsid w:val="11080D80"/>
    <w:rsid w:val="110B3F03"/>
    <w:rsid w:val="110E4E87"/>
    <w:rsid w:val="110F618C"/>
    <w:rsid w:val="1118101A"/>
    <w:rsid w:val="112428AE"/>
    <w:rsid w:val="11254AAD"/>
    <w:rsid w:val="1126252E"/>
    <w:rsid w:val="11433163"/>
    <w:rsid w:val="114378E0"/>
    <w:rsid w:val="11471B69"/>
    <w:rsid w:val="1149506D"/>
    <w:rsid w:val="114C276E"/>
    <w:rsid w:val="114E14F4"/>
    <w:rsid w:val="115433FE"/>
    <w:rsid w:val="115455FC"/>
    <w:rsid w:val="11591A84"/>
    <w:rsid w:val="11597885"/>
    <w:rsid w:val="115C2A08"/>
    <w:rsid w:val="1160140E"/>
    <w:rsid w:val="11604C92"/>
    <w:rsid w:val="11616E90"/>
    <w:rsid w:val="11655896"/>
    <w:rsid w:val="116C7384"/>
    <w:rsid w:val="116D6526"/>
    <w:rsid w:val="11743932"/>
    <w:rsid w:val="11755B31"/>
    <w:rsid w:val="11786AB5"/>
    <w:rsid w:val="117A583C"/>
    <w:rsid w:val="117C54BB"/>
    <w:rsid w:val="117D67C0"/>
    <w:rsid w:val="117E09BE"/>
    <w:rsid w:val="118306C9"/>
    <w:rsid w:val="118925D3"/>
    <w:rsid w:val="118E7EDA"/>
    <w:rsid w:val="118F66DA"/>
    <w:rsid w:val="11A17C7A"/>
    <w:rsid w:val="11A77604"/>
    <w:rsid w:val="11AC730F"/>
    <w:rsid w:val="11B02492"/>
    <w:rsid w:val="11B05D16"/>
    <w:rsid w:val="11C15FB0"/>
    <w:rsid w:val="11C41133"/>
    <w:rsid w:val="11C52438"/>
    <w:rsid w:val="11C955BB"/>
    <w:rsid w:val="11D35ECA"/>
    <w:rsid w:val="11DA10D8"/>
    <w:rsid w:val="11DA32D7"/>
    <w:rsid w:val="11DC45DB"/>
    <w:rsid w:val="11DD425B"/>
    <w:rsid w:val="11E319E8"/>
    <w:rsid w:val="11F34201"/>
    <w:rsid w:val="11F43E80"/>
    <w:rsid w:val="11F62C07"/>
    <w:rsid w:val="11F8610A"/>
    <w:rsid w:val="12003516"/>
    <w:rsid w:val="120B18A7"/>
    <w:rsid w:val="120C7329"/>
    <w:rsid w:val="12132537"/>
    <w:rsid w:val="12145A3A"/>
    <w:rsid w:val="121769BF"/>
    <w:rsid w:val="121D08C8"/>
    <w:rsid w:val="122733D6"/>
    <w:rsid w:val="122B7BDE"/>
    <w:rsid w:val="122E65E4"/>
    <w:rsid w:val="12301AE7"/>
    <w:rsid w:val="12386EF3"/>
    <w:rsid w:val="123C2076"/>
    <w:rsid w:val="12421A01"/>
    <w:rsid w:val="12456209"/>
    <w:rsid w:val="12463C8B"/>
    <w:rsid w:val="12552C20"/>
    <w:rsid w:val="125664A3"/>
    <w:rsid w:val="125819A7"/>
    <w:rsid w:val="125A4EAA"/>
    <w:rsid w:val="125A70A8"/>
    <w:rsid w:val="125B292B"/>
    <w:rsid w:val="126122B6"/>
    <w:rsid w:val="12681C41"/>
    <w:rsid w:val="12722550"/>
    <w:rsid w:val="127534D5"/>
    <w:rsid w:val="12814D69"/>
    <w:rsid w:val="128227EB"/>
    <w:rsid w:val="1282606E"/>
    <w:rsid w:val="128B1B14"/>
    <w:rsid w:val="128D43FF"/>
    <w:rsid w:val="128E1E81"/>
    <w:rsid w:val="128F1B00"/>
    <w:rsid w:val="128F7902"/>
    <w:rsid w:val="12905384"/>
    <w:rsid w:val="12922A85"/>
    <w:rsid w:val="129B5913"/>
    <w:rsid w:val="12A365A3"/>
    <w:rsid w:val="12A771A7"/>
    <w:rsid w:val="12A82A2A"/>
    <w:rsid w:val="12A926AA"/>
    <w:rsid w:val="12AB5BAD"/>
    <w:rsid w:val="12B442BF"/>
    <w:rsid w:val="12B87441"/>
    <w:rsid w:val="12CC1965"/>
    <w:rsid w:val="12D77CF6"/>
    <w:rsid w:val="12E81295"/>
    <w:rsid w:val="12EA7CAB"/>
    <w:rsid w:val="12F33DA3"/>
    <w:rsid w:val="12F52B2A"/>
    <w:rsid w:val="12FC24B4"/>
    <w:rsid w:val="12FC46B3"/>
    <w:rsid w:val="130378C1"/>
    <w:rsid w:val="130B144A"/>
    <w:rsid w:val="13101155"/>
    <w:rsid w:val="13124658"/>
    <w:rsid w:val="13147B5B"/>
    <w:rsid w:val="13191A65"/>
    <w:rsid w:val="131C7166"/>
    <w:rsid w:val="132754F7"/>
    <w:rsid w:val="132867FC"/>
    <w:rsid w:val="132A1CFF"/>
    <w:rsid w:val="132D2C84"/>
    <w:rsid w:val="1333260E"/>
    <w:rsid w:val="13340090"/>
    <w:rsid w:val="13355B11"/>
    <w:rsid w:val="13394518"/>
    <w:rsid w:val="13434E27"/>
    <w:rsid w:val="134A2234"/>
    <w:rsid w:val="134B7CB5"/>
    <w:rsid w:val="134C5737"/>
    <w:rsid w:val="134F44BD"/>
    <w:rsid w:val="13542B43"/>
    <w:rsid w:val="13581549"/>
    <w:rsid w:val="13596FCB"/>
    <w:rsid w:val="135A4A4C"/>
    <w:rsid w:val="135C37D3"/>
    <w:rsid w:val="136E36ED"/>
    <w:rsid w:val="13717EF5"/>
    <w:rsid w:val="13825C11"/>
    <w:rsid w:val="13966E30"/>
    <w:rsid w:val="13995836"/>
    <w:rsid w:val="139D423C"/>
    <w:rsid w:val="139E1CBE"/>
    <w:rsid w:val="13A051C1"/>
    <w:rsid w:val="13AF57DB"/>
    <w:rsid w:val="13B576E5"/>
    <w:rsid w:val="13C65400"/>
    <w:rsid w:val="13CE280D"/>
    <w:rsid w:val="13D7311C"/>
    <w:rsid w:val="13E52432"/>
    <w:rsid w:val="13EB1DBD"/>
    <w:rsid w:val="13ED52C0"/>
    <w:rsid w:val="13EF4F40"/>
    <w:rsid w:val="13F83651"/>
    <w:rsid w:val="13F910D3"/>
    <w:rsid w:val="13FC2057"/>
    <w:rsid w:val="1410457B"/>
    <w:rsid w:val="14173F06"/>
    <w:rsid w:val="14186104"/>
    <w:rsid w:val="141D5E0F"/>
    <w:rsid w:val="14262E9B"/>
    <w:rsid w:val="14337FB3"/>
    <w:rsid w:val="14414D4A"/>
    <w:rsid w:val="144227CC"/>
    <w:rsid w:val="14503CE0"/>
    <w:rsid w:val="1458496F"/>
    <w:rsid w:val="145923F1"/>
    <w:rsid w:val="146E6B13"/>
    <w:rsid w:val="14732F9B"/>
    <w:rsid w:val="14740A1C"/>
    <w:rsid w:val="14782CA6"/>
    <w:rsid w:val="148876BD"/>
    <w:rsid w:val="14962256"/>
    <w:rsid w:val="14985759"/>
    <w:rsid w:val="14A127E5"/>
    <w:rsid w:val="14A26068"/>
    <w:rsid w:val="14A66C6D"/>
    <w:rsid w:val="14AC0B76"/>
    <w:rsid w:val="14AE4079"/>
    <w:rsid w:val="14B33D84"/>
    <w:rsid w:val="14B94BCE"/>
    <w:rsid w:val="14BC4694"/>
    <w:rsid w:val="14BF5618"/>
    <w:rsid w:val="14CD492E"/>
    <w:rsid w:val="14CE3B89"/>
    <w:rsid w:val="14D40957"/>
    <w:rsid w:val="14D80741"/>
    <w:rsid w:val="14DC7147"/>
    <w:rsid w:val="14DD044C"/>
    <w:rsid w:val="14EF0366"/>
    <w:rsid w:val="14F050B9"/>
    <w:rsid w:val="14F36D6C"/>
    <w:rsid w:val="14F63574"/>
    <w:rsid w:val="14FC1BFA"/>
    <w:rsid w:val="15000600"/>
    <w:rsid w:val="15003E83"/>
    <w:rsid w:val="15044A88"/>
    <w:rsid w:val="15127621"/>
    <w:rsid w:val="151350A2"/>
    <w:rsid w:val="15170225"/>
    <w:rsid w:val="151B46AD"/>
    <w:rsid w:val="151B6C2C"/>
    <w:rsid w:val="15224038"/>
    <w:rsid w:val="153151ED"/>
    <w:rsid w:val="153F13EA"/>
    <w:rsid w:val="154A777B"/>
    <w:rsid w:val="154E1A04"/>
    <w:rsid w:val="15517106"/>
    <w:rsid w:val="1553008A"/>
    <w:rsid w:val="1553019F"/>
    <w:rsid w:val="156670AB"/>
    <w:rsid w:val="15674B2D"/>
    <w:rsid w:val="156947AC"/>
    <w:rsid w:val="156E44B7"/>
    <w:rsid w:val="157405BF"/>
    <w:rsid w:val="15743E42"/>
    <w:rsid w:val="15771544"/>
    <w:rsid w:val="15774DC7"/>
    <w:rsid w:val="157C124F"/>
    <w:rsid w:val="157E0ECE"/>
    <w:rsid w:val="158043D2"/>
    <w:rsid w:val="1588725F"/>
    <w:rsid w:val="158B5FE6"/>
    <w:rsid w:val="1597787A"/>
    <w:rsid w:val="15A25C0B"/>
    <w:rsid w:val="15A93017"/>
    <w:rsid w:val="15AC781F"/>
    <w:rsid w:val="15AF07A4"/>
    <w:rsid w:val="15B13CA7"/>
    <w:rsid w:val="15B21729"/>
    <w:rsid w:val="15B413A8"/>
    <w:rsid w:val="15B87DAF"/>
    <w:rsid w:val="15BB0D33"/>
    <w:rsid w:val="15C41643"/>
    <w:rsid w:val="15C725C7"/>
    <w:rsid w:val="15D55160"/>
    <w:rsid w:val="15D5735F"/>
    <w:rsid w:val="15DB706A"/>
    <w:rsid w:val="15E675F9"/>
    <w:rsid w:val="15EF7F09"/>
    <w:rsid w:val="160D52BA"/>
    <w:rsid w:val="16134C45"/>
    <w:rsid w:val="16165BCA"/>
    <w:rsid w:val="162716E7"/>
    <w:rsid w:val="162738E6"/>
    <w:rsid w:val="16296DE9"/>
    <w:rsid w:val="162A266C"/>
    <w:rsid w:val="163141F5"/>
    <w:rsid w:val="16317A78"/>
    <w:rsid w:val="1636067D"/>
    <w:rsid w:val="163F6D8E"/>
    <w:rsid w:val="16414490"/>
    <w:rsid w:val="16460917"/>
    <w:rsid w:val="1649189C"/>
    <w:rsid w:val="164B0622"/>
    <w:rsid w:val="164B4D9F"/>
    <w:rsid w:val="164F37A5"/>
    <w:rsid w:val="16501227"/>
    <w:rsid w:val="16563130"/>
    <w:rsid w:val="166511CC"/>
    <w:rsid w:val="166A5654"/>
    <w:rsid w:val="16766EE8"/>
    <w:rsid w:val="167C0DF1"/>
    <w:rsid w:val="16861701"/>
    <w:rsid w:val="16A67A37"/>
    <w:rsid w:val="16A754B9"/>
    <w:rsid w:val="16B334CA"/>
    <w:rsid w:val="16B52250"/>
    <w:rsid w:val="16D162FD"/>
    <w:rsid w:val="16DA4A0E"/>
    <w:rsid w:val="16E14399"/>
    <w:rsid w:val="16EF1130"/>
    <w:rsid w:val="16F342B3"/>
    <w:rsid w:val="17045852"/>
    <w:rsid w:val="171325EA"/>
    <w:rsid w:val="171844F3"/>
    <w:rsid w:val="171A79F6"/>
    <w:rsid w:val="171C7676"/>
    <w:rsid w:val="171D097B"/>
    <w:rsid w:val="17255D87"/>
    <w:rsid w:val="172C5712"/>
    <w:rsid w:val="172F6697"/>
    <w:rsid w:val="17301B9A"/>
    <w:rsid w:val="17356021"/>
    <w:rsid w:val="173D342E"/>
    <w:rsid w:val="17442DB9"/>
    <w:rsid w:val="17492AC4"/>
    <w:rsid w:val="17515952"/>
    <w:rsid w:val="175B6261"/>
    <w:rsid w:val="17612369"/>
    <w:rsid w:val="17685577"/>
    <w:rsid w:val="176A51F7"/>
    <w:rsid w:val="176B2C78"/>
    <w:rsid w:val="176C06FA"/>
    <w:rsid w:val="176C3F7D"/>
    <w:rsid w:val="17707100"/>
    <w:rsid w:val="17722603"/>
    <w:rsid w:val="17745B06"/>
    <w:rsid w:val="1777230E"/>
    <w:rsid w:val="17776A8B"/>
    <w:rsid w:val="17781F8E"/>
    <w:rsid w:val="177C4A0A"/>
    <w:rsid w:val="177C6796"/>
    <w:rsid w:val="178570A5"/>
    <w:rsid w:val="178D44B2"/>
    <w:rsid w:val="17A62E5D"/>
    <w:rsid w:val="17AA5FE0"/>
    <w:rsid w:val="17B65676"/>
    <w:rsid w:val="17C11489"/>
    <w:rsid w:val="17C73392"/>
    <w:rsid w:val="17CF079E"/>
    <w:rsid w:val="17D46E24"/>
    <w:rsid w:val="17D548A6"/>
    <w:rsid w:val="17DF51B5"/>
    <w:rsid w:val="17E064BA"/>
    <w:rsid w:val="17E1613A"/>
    <w:rsid w:val="17E23BBC"/>
    <w:rsid w:val="17EA0FC8"/>
    <w:rsid w:val="17EB22CD"/>
    <w:rsid w:val="17F10953"/>
    <w:rsid w:val="17F141D6"/>
    <w:rsid w:val="17F21C58"/>
    <w:rsid w:val="17F760DF"/>
    <w:rsid w:val="17FE5A6A"/>
    <w:rsid w:val="18021EF2"/>
    <w:rsid w:val="180C2802"/>
    <w:rsid w:val="180E1588"/>
    <w:rsid w:val="180F7009"/>
    <w:rsid w:val="1813218C"/>
    <w:rsid w:val="18181E97"/>
    <w:rsid w:val="181A7599"/>
    <w:rsid w:val="182F1ABD"/>
    <w:rsid w:val="183B7ACD"/>
    <w:rsid w:val="183E42D5"/>
    <w:rsid w:val="184A4865"/>
    <w:rsid w:val="184F4570"/>
    <w:rsid w:val="185276F3"/>
    <w:rsid w:val="185A0382"/>
    <w:rsid w:val="185E6D88"/>
    <w:rsid w:val="18633210"/>
    <w:rsid w:val="18656713"/>
    <w:rsid w:val="18743B51"/>
    <w:rsid w:val="188624CB"/>
    <w:rsid w:val="189936EA"/>
    <w:rsid w:val="189A336A"/>
    <w:rsid w:val="189D20F0"/>
    <w:rsid w:val="18AF588E"/>
    <w:rsid w:val="18B51996"/>
    <w:rsid w:val="18BB7122"/>
    <w:rsid w:val="18C7014D"/>
    <w:rsid w:val="18CD4F1B"/>
    <w:rsid w:val="18D212C6"/>
    <w:rsid w:val="18D57CCC"/>
    <w:rsid w:val="18DB5458"/>
    <w:rsid w:val="18DF1F83"/>
    <w:rsid w:val="18E018E0"/>
    <w:rsid w:val="18E13ADF"/>
    <w:rsid w:val="18E21560"/>
    <w:rsid w:val="18E44A63"/>
    <w:rsid w:val="18EA696C"/>
    <w:rsid w:val="18EC56F3"/>
    <w:rsid w:val="18EF58AD"/>
    <w:rsid w:val="18F11B7B"/>
    <w:rsid w:val="18F13D79"/>
    <w:rsid w:val="18FA248A"/>
    <w:rsid w:val="18FC210A"/>
    <w:rsid w:val="19016592"/>
    <w:rsid w:val="190776E2"/>
    <w:rsid w:val="19091420"/>
    <w:rsid w:val="190A4CA3"/>
    <w:rsid w:val="191065C7"/>
    <w:rsid w:val="19166537"/>
    <w:rsid w:val="19274AF5"/>
    <w:rsid w:val="194A350E"/>
    <w:rsid w:val="19582824"/>
    <w:rsid w:val="195F43AD"/>
    <w:rsid w:val="196056B2"/>
    <w:rsid w:val="19613133"/>
    <w:rsid w:val="19636636"/>
    <w:rsid w:val="1968723B"/>
    <w:rsid w:val="196C14C4"/>
    <w:rsid w:val="196E6BC6"/>
    <w:rsid w:val="19756550"/>
    <w:rsid w:val="197D395D"/>
    <w:rsid w:val="197E13DE"/>
    <w:rsid w:val="19815BE6"/>
    <w:rsid w:val="19827DE5"/>
    <w:rsid w:val="19892FF3"/>
    <w:rsid w:val="198A0A74"/>
    <w:rsid w:val="198C19F9"/>
    <w:rsid w:val="19923D74"/>
    <w:rsid w:val="199B6790"/>
    <w:rsid w:val="19A570A0"/>
    <w:rsid w:val="19A91329"/>
    <w:rsid w:val="19AA0FA9"/>
    <w:rsid w:val="19B52BBD"/>
    <w:rsid w:val="19BD21C8"/>
    <w:rsid w:val="19BD4746"/>
    <w:rsid w:val="19C31ED3"/>
    <w:rsid w:val="19C52E58"/>
    <w:rsid w:val="19CF7EE4"/>
    <w:rsid w:val="19D011E9"/>
    <w:rsid w:val="19D70B73"/>
    <w:rsid w:val="19E17DEB"/>
    <w:rsid w:val="19E44606"/>
    <w:rsid w:val="19EB3F91"/>
    <w:rsid w:val="19F56590"/>
    <w:rsid w:val="19FA25FA"/>
    <w:rsid w:val="1A003F36"/>
    <w:rsid w:val="1A0A00C9"/>
    <w:rsid w:val="1A153EDB"/>
    <w:rsid w:val="1A173B5B"/>
    <w:rsid w:val="1A1928E2"/>
    <w:rsid w:val="1A20226D"/>
    <w:rsid w:val="1A266374"/>
    <w:rsid w:val="1A2F4A85"/>
    <w:rsid w:val="1A322187"/>
    <w:rsid w:val="1A337C08"/>
    <w:rsid w:val="1A371E92"/>
    <w:rsid w:val="1A404D20"/>
    <w:rsid w:val="1A4127A1"/>
    <w:rsid w:val="1A41499F"/>
    <w:rsid w:val="1A420223"/>
    <w:rsid w:val="1A551442"/>
    <w:rsid w:val="1A563640"/>
    <w:rsid w:val="1A753EF5"/>
    <w:rsid w:val="1A7C7103"/>
    <w:rsid w:val="1A830C8C"/>
    <w:rsid w:val="1A84670E"/>
    <w:rsid w:val="1A892B95"/>
    <w:rsid w:val="1A913825"/>
    <w:rsid w:val="1A9E72B8"/>
    <w:rsid w:val="1AA1023C"/>
    <w:rsid w:val="1AAA0B4C"/>
    <w:rsid w:val="1AAE7552"/>
    <w:rsid w:val="1AAF0857"/>
    <w:rsid w:val="1AB25F58"/>
    <w:rsid w:val="1AB723E0"/>
    <w:rsid w:val="1ABB4669"/>
    <w:rsid w:val="1AC629FA"/>
    <w:rsid w:val="1ACA6E82"/>
    <w:rsid w:val="1AD324ED"/>
    <w:rsid w:val="1AD86198"/>
    <w:rsid w:val="1AE4582E"/>
    <w:rsid w:val="1AE554AD"/>
    <w:rsid w:val="1AE97737"/>
    <w:rsid w:val="1AEB2C3A"/>
    <w:rsid w:val="1AF731C9"/>
    <w:rsid w:val="1AFB7651"/>
    <w:rsid w:val="1AFE63D7"/>
    <w:rsid w:val="1B01155A"/>
    <w:rsid w:val="1B0921EA"/>
    <w:rsid w:val="1B0E2DEF"/>
    <w:rsid w:val="1B1175F6"/>
    <w:rsid w:val="1B1501FB"/>
    <w:rsid w:val="1B196C01"/>
    <w:rsid w:val="1B21400E"/>
    <w:rsid w:val="1B263D19"/>
    <w:rsid w:val="1B3255AD"/>
    <w:rsid w:val="1B3D71C1"/>
    <w:rsid w:val="1B4667CC"/>
    <w:rsid w:val="1B531365"/>
    <w:rsid w:val="1B5B2EEE"/>
    <w:rsid w:val="1B8078AA"/>
    <w:rsid w:val="1B853D32"/>
    <w:rsid w:val="1B865037"/>
    <w:rsid w:val="1B9752D1"/>
    <w:rsid w:val="1BA47E6A"/>
    <w:rsid w:val="1BA86870"/>
    <w:rsid w:val="1BAC19F3"/>
    <w:rsid w:val="1BAE3795"/>
    <w:rsid w:val="1BB003F9"/>
    <w:rsid w:val="1BB2137E"/>
    <w:rsid w:val="1BB65B86"/>
    <w:rsid w:val="1BBE5191"/>
    <w:rsid w:val="1BCA4827"/>
    <w:rsid w:val="1BCC1F28"/>
    <w:rsid w:val="1BD42BB8"/>
    <w:rsid w:val="1BDE7C44"/>
    <w:rsid w:val="1BE21ECD"/>
    <w:rsid w:val="1BE475CF"/>
    <w:rsid w:val="1BF4566B"/>
    <w:rsid w:val="1C08430B"/>
    <w:rsid w:val="1C095610"/>
    <w:rsid w:val="1C0A3092"/>
    <w:rsid w:val="1C0E1A98"/>
    <w:rsid w:val="1C170489"/>
    <w:rsid w:val="1C1C2FAC"/>
    <w:rsid w:val="1C2019B2"/>
    <w:rsid w:val="1C224EB5"/>
    <w:rsid w:val="1C243C3B"/>
    <w:rsid w:val="1C2B7608"/>
    <w:rsid w:val="1C2D3246"/>
    <w:rsid w:val="1C307A4E"/>
    <w:rsid w:val="1C32514F"/>
    <w:rsid w:val="1C4353EA"/>
    <w:rsid w:val="1C477673"/>
    <w:rsid w:val="1C4A05F8"/>
    <w:rsid w:val="1C512E14"/>
    <w:rsid w:val="1C561E8C"/>
    <w:rsid w:val="1C7162B9"/>
    <w:rsid w:val="1C7339BB"/>
    <w:rsid w:val="1C7D42CA"/>
    <w:rsid w:val="1C87045D"/>
    <w:rsid w:val="1C8E1FE6"/>
    <w:rsid w:val="1C9B70FD"/>
    <w:rsid w:val="1C9C6D7D"/>
    <w:rsid w:val="1CA47A0D"/>
    <w:rsid w:val="1CA70991"/>
    <w:rsid w:val="1CA7510E"/>
    <w:rsid w:val="1CAA4BB8"/>
    <w:rsid w:val="1CB00C23"/>
    <w:rsid w:val="1CB30F21"/>
    <w:rsid w:val="1CB369A2"/>
    <w:rsid w:val="1CB82E2A"/>
    <w:rsid w:val="1CB97B08"/>
    <w:rsid w:val="1CC03ABA"/>
    <w:rsid w:val="1CC659C3"/>
    <w:rsid w:val="1CC96948"/>
    <w:rsid w:val="1CD501DC"/>
    <w:rsid w:val="1CD55FDE"/>
    <w:rsid w:val="1CD63A5F"/>
    <w:rsid w:val="1CDA2465"/>
    <w:rsid w:val="1CE252F3"/>
    <w:rsid w:val="1CEA2700"/>
    <w:rsid w:val="1CEB48FE"/>
    <w:rsid w:val="1CF42CA9"/>
    <w:rsid w:val="1CF71A15"/>
    <w:rsid w:val="1D001020"/>
    <w:rsid w:val="1D012325"/>
    <w:rsid w:val="1D1979CC"/>
    <w:rsid w:val="1D201555"/>
    <w:rsid w:val="1D245D5D"/>
    <w:rsid w:val="1D251260"/>
    <w:rsid w:val="1D353A79"/>
    <w:rsid w:val="1D3A7F00"/>
    <w:rsid w:val="1D4A019B"/>
    <w:rsid w:val="1D4B149F"/>
    <w:rsid w:val="1D517B25"/>
    <w:rsid w:val="1D520E2A"/>
    <w:rsid w:val="1D582D34"/>
    <w:rsid w:val="1D5C71BB"/>
    <w:rsid w:val="1D5E6E3B"/>
    <w:rsid w:val="1D617DC0"/>
    <w:rsid w:val="1D652049"/>
    <w:rsid w:val="1D671CC9"/>
    <w:rsid w:val="1D6D7456"/>
    <w:rsid w:val="1D7D76F0"/>
    <w:rsid w:val="1D8202F5"/>
    <w:rsid w:val="1DA10BA9"/>
    <w:rsid w:val="1DA21EAE"/>
    <w:rsid w:val="1DA52E33"/>
    <w:rsid w:val="1DA70534"/>
    <w:rsid w:val="1DAF5941"/>
    <w:rsid w:val="1DB10E44"/>
    <w:rsid w:val="1DB146C7"/>
    <w:rsid w:val="1DB22149"/>
    <w:rsid w:val="1DBC650F"/>
    <w:rsid w:val="1DBE0159"/>
    <w:rsid w:val="1DC65566"/>
    <w:rsid w:val="1DC72FE7"/>
    <w:rsid w:val="1DCB19EE"/>
    <w:rsid w:val="1DCD4EF1"/>
    <w:rsid w:val="1DCF3C77"/>
    <w:rsid w:val="1DD522FD"/>
    <w:rsid w:val="1DD63602"/>
    <w:rsid w:val="1DDB1C88"/>
    <w:rsid w:val="1DDD0A0E"/>
    <w:rsid w:val="1DDF3F11"/>
    <w:rsid w:val="1DE37094"/>
    <w:rsid w:val="1DE651E8"/>
    <w:rsid w:val="1DEA22A2"/>
    <w:rsid w:val="1DF11C2D"/>
    <w:rsid w:val="1DF276AF"/>
    <w:rsid w:val="1E1046E0"/>
    <w:rsid w:val="1E127BE4"/>
    <w:rsid w:val="1E185370"/>
    <w:rsid w:val="1E1A0873"/>
    <w:rsid w:val="1E1D17F8"/>
    <w:rsid w:val="1E206EF9"/>
    <w:rsid w:val="1E256C04"/>
    <w:rsid w:val="1E260E02"/>
    <w:rsid w:val="1E297809"/>
    <w:rsid w:val="1E2E7514"/>
    <w:rsid w:val="1E322697"/>
    <w:rsid w:val="1E330118"/>
    <w:rsid w:val="1E3723A2"/>
    <w:rsid w:val="1E3A7AA3"/>
    <w:rsid w:val="1E3F19AC"/>
    <w:rsid w:val="1E48483A"/>
    <w:rsid w:val="1E4C3240"/>
    <w:rsid w:val="1E6366E9"/>
    <w:rsid w:val="1E64416A"/>
    <w:rsid w:val="1E6A6074"/>
    <w:rsid w:val="1E746983"/>
    <w:rsid w:val="1E83119C"/>
    <w:rsid w:val="1E8B65A8"/>
    <w:rsid w:val="1E8D1AAC"/>
    <w:rsid w:val="1E934127"/>
    <w:rsid w:val="1E9E304B"/>
    <w:rsid w:val="1E9E77C7"/>
    <w:rsid w:val="1E9F5249"/>
    <w:rsid w:val="1EA0654E"/>
    <w:rsid w:val="1EA261CE"/>
    <w:rsid w:val="1EA935DA"/>
    <w:rsid w:val="1EAE7A62"/>
    <w:rsid w:val="1EC31F86"/>
    <w:rsid w:val="1ED70C26"/>
    <w:rsid w:val="1ED744A9"/>
    <w:rsid w:val="1EDA542E"/>
    <w:rsid w:val="1EDB762C"/>
    <w:rsid w:val="1EDF18B6"/>
    <w:rsid w:val="1EE302BC"/>
    <w:rsid w:val="1EE76CC2"/>
    <w:rsid w:val="1EEA56C8"/>
    <w:rsid w:val="1EF075D2"/>
    <w:rsid w:val="1EF53A59"/>
    <w:rsid w:val="1EFA7EE1"/>
    <w:rsid w:val="1EFE0AE6"/>
    <w:rsid w:val="1F011A6A"/>
    <w:rsid w:val="1F0D1100"/>
    <w:rsid w:val="1F0F015E"/>
    <w:rsid w:val="1F0F4603"/>
    <w:rsid w:val="1F1C3919"/>
    <w:rsid w:val="1F1D139B"/>
    <w:rsid w:val="1F1E6E1C"/>
    <w:rsid w:val="1F1F489E"/>
    <w:rsid w:val="1F20231F"/>
    <w:rsid w:val="1F240D25"/>
    <w:rsid w:val="1F28772C"/>
    <w:rsid w:val="1F390CCB"/>
    <w:rsid w:val="1F3A2EC9"/>
    <w:rsid w:val="1F3F2BD4"/>
    <w:rsid w:val="1F4202D5"/>
    <w:rsid w:val="1F4821DF"/>
    <w:rsid w:val="1F4E796B"/>
    <w:rsid w:val="1F502E6E"/>
    <w:rsid w:val="1F65178F"/>
    <w:rsid w:val="1F772D2E"/>
    <w:rsid w:val="1F79582C"/>
    <w:rsid w:val="1F830D3F"/>
    <w:rsid w:val="1F967D60"/>
    <w:rsid w:val="1F984E09"/>
    <w:rsid w:val="1F996766"/>
    <w:rsid w:val="1F9B1C69"/>
    <w:rsid w:val="1FA060F1"/>
    <w:rsid w:val="1FA13150"/>
    <w:rsid w:val="1FC85FB0"/>
    <w:rsid w:val="1FCB49B6"/>
    <w:rsid w:val="1FCE373D"/>
    <w:rsid w:val="1FDA174E"/>
    <w:rsid w:val="1FE26B5A"/>
    <w:rsid w:val="1FE458E0"/>
    <w:rsid w:val="1FE76865"/>
    <w:rsid w:val="1FF22678"/>
    <w:rsid w:val="1FF92002"/>
    <w:rsid w:val="20011AFD"/>
    <w:rsid w:val="2009009E"/>
    <w:rsid w:val="200A35A2"/>
    <w:rsid w:val="201715B2"/>
    <w:rsid w:val="201A5DBA"/>
    <w:rsid w:val="201C5886"/>
    <w:rsid w:val="20207CC4"/>
    <w:rsid w:val="202872CE"/>
    <w:rsid w:val="20323461"/>
    <w:rsid w:val="20325F7E"/>
    <w:rsid w:val="2033565F"/>
    <w:rsid w:val="203F2777"/>
    <w:rsid w:val="20454680"/>
    <w:rsid w:val="204B6589"/>
    <w:rsid w:val="204C400B"/>
    <w:rsid w:val="20546E99"/>
    <w:rsid w:val="205C42A5"/>
    <w:rsid w:val="207B12D7"/>
    <w:rsid w:val="2087096D"/>
    <w:rsid w:val="20872B6B"/>
    <w:rsid w:val="208B7373"/>
    <w:rsid w:val="208D4A74"/>
    <w:rsid w:val="20916CFE"/>
    <w:rsid w:val="209E0592"/>
    <w:rsid w:val="209F0212"/>
    <w:rsid w:val="20A21196"/>
    <w:rsid w:val="20A67B9D"/>
    <w:rsid w:val="20B004AC"/>
    <w:rsid w:val="20B736BA"/>
    <w:rsid w:val="20B758B9"/>
    <w:rsid w:val="20CF0D61"/>
    <w:rsid w:val="20DB03F7"/>
    <w:rsid w:val="20E33285"/>
    <w:rsid w:val="20E45483"/>
    <w:rsid w:val="20E71C8B"/>
    <w:rsid w:val="20EB0691"/>
    <w:rsid w:val="20F4351F"/>
    <w:rsid w:val="20F91BA5"/>
    <w:rsid w:val="210459B8"/>
    <w:rsid w:val="210A56C3"/>
    <w:rsid w:val="210B3144"/>
    <w:rsid w:val="211401D1"/>
    <w:rsid w:val="211B7B5B"/>
    <w:rsid w:val="212E45FE"/>
    <w:rsid w:val="2139298F"/>
    <w:rsid w:val="21396212"/>
    <w:rsid w:val="213E4898"/>
    <w:rsid w:val="213F011B"/>
    <w:rsid w:val="21407D9B"/>
    <w:rsid w:val="21461CA4"/>
    <w:rsid w:val="214A3F2E"/>
    <w:rsid w:val="214D162F"/>
    <w:rsid w:val="2152133A"/>
    <w:rsid w:val="21540FBA"/>
    <w:rsid w:val="215B41C8"/>
    <w:rsid w:val="215B63C6"/>
    <w:rsid w:val="215E2BCE"/>
    <w:rsid w:val="21637056"/>
    <w:rsid w:val="21644AD8"/>
    <w:rsid w:val="21667FDB"/>
    <w:rsid w:val="21690F5F"/>
    <w:rsid w:val="216956DC"/>
    <w:rsid w:val="216D7966"/>
    <w:rsid w:val="217649F2"/>
    <w:rsid w:val="21805301"/>
    <w:rsid w:val="21820804"/>
    <w:rsid w:val="21843D08"/>
    <w:rsid w:val="2184758B"/>
    <w:rsid w:val="2187050F"/>
    <w:rsid w:val="218D7E9A"/>
    <w:rsid w:val="218F339D"/>
    <w:rsid w:val="219168A1"/>
    <w:rsid w:val="21931DA4"/>
    <w:rsid w:val="219D26B3"/>
    <w:rsid w:val="21A223BE"/>
    <w:rsid w:val="21A864C6"/>
    <w:rsid w:val="21AD61D1"/>
    <w:rsid w:val="21AE3C52"/>
    <w:rsid w:val="21B038D2"/>
    <w:rsid w:val="21B91FE3"/>
    <w:rsid w:val="21C24E71"/>
    <w:rsid w:val="21C55DF6"/>
    <w:rsid w:val="21CC3202"/>
    <w:rsid w:val="21D21888"/>
    <w:rsid w:val="21DD349D"/>
    <w:rsid w:val="21E21B23"/>
    <w:rsid w:val="21E914AE"/>
    <w:rsid w:val="21F27BBF"/>
    <w:rsid w:val="21F50B43"/>
    <w:rsid w:val="22027E59"/>
    <w:rsid w:val="220A5266"/>
    <w:rsid w:val="220C3FEC"/>
    <w:rsid w:val="220D61EA"/>
    <w:rsid w:val="22135B75"/>
    <w:rsid w:val="22181FFD"/>
    <w:rsid w:val="221A0382"/>
    <w:rsid w:val="221B6805"/>
    <w:rsid w:val="22245E0F"/>
    <w:rsid w:val="22274816"/>
    <w:rsid w:val="22302F27"/>
    <w:rsid w:val="223076A3"/>
    <w:rsid w:val="22405740"/>
    <w:rsid w:val="22453DC6"/>
    <w:rsid w:val="22461847"/>
    <w:rsid w:val="22467649"/>
    <w:rsid w:val="224772C9"/>
    <w:rsid w:val="224805CD"/>
    <w:rsid w:val="22502157"/>
    <w:rsid w:val="225C17EC"/>
    <w:rsid w:val="225E4CF0"/>
    <w:rsid w:val="226520FC"/>
    <w:rsid w:val="226755FF"/>
    <w:rsid w:val="226B7889"/>
    <w:rsid w:val="226E4F8A"/>
    <w:rsid w:val="22862631"/>
    <w:rsid w:val="22873935"/>
    <w:rsid w:val="22885B34"/>
    <w:rsid w:val="22916443"/>
    <w:rsid w:val="22993850"/>
    <w:rsid w:val="229B6D53"/>
    <w:rsid w:val="22A805E7"/>
    <w:rsid w:val="22AA736D"/>
    <w:rsid w:val="22AD24F0"/>
    <w:rsid w:val="22B03475"/>
    <w:rsid w:val="22B1477A"/>
    <w:rsid w:val="22B60C01"/>
    <w:rsid w:val="22C8439F"/>
    <w:rsid w:val="22CB5324"/>
    <w:rsid w:val="22CF3D2A"/>
    <w:rsid w:val="22D32730"/>
    <w:rsid w:val="22D35FB3"/>
    <w:rsid w:val="22D8243B"/>
    <w:rsid w:val="22D94639"/>
    <w:rsid w:val="22DA20BB"/>
    <w:rsid w:val="22E30F16"/>
    <w:rsid w:val="22E84C54"/>
    <w:rsid w:val="22FA03F1"/>
    <w:rsid w:val="22FA25EF"/>
    <w:rsid w:val="23042EFF"/>
    <w:rsid w:val="230C030B"/>
    <w:rsid w:val="2316669C"/>
    <w:rsid w:val="2320282F"/>
    <w:rsid w:val="23241235"/>
    <w:rsid w:val="232721BA"/>
    <w:rsid w:val="23287C3C"/>
    <w:rsid w:val="232A313F"/>
    <w:rsid w:val="23325FCD"/>
    <w:rsid w:val="23370256"/>
    <w:rsid w:val="23400B66"/>
    <w:rsid w:val="2344756C"/>
    <w:rsid w:val="234826EF"/>
    <w:rsid w:val="2359040B"/>
    <w:rsid w:val="235A5E8C"/>
    <w:rsid w:val="236964A7"/>
    <w:rsid w:val="236C4EAD"/>
    <w:rsid w:val="23711335"/>
    <w:rsid w:val="23715AB1"/>
    <w:rsid w:val="23734838"/>
    <w:rsid w:val="237A41C3"/>
    <w:rsid w:val="237D7345"/>
    <w:rsid w:val="23813B4D"/>
    <w:rsid w:val="23865A57"/>
    <w:rsid w:val="23B35621"/>
    <w:rsid w:val="23B37820"/>
    <w:rsid w:val="23B83CA7"/>
    <w:rsid w:val="23BC5F31"/>
    <w:rsid w:val="23BF6EB5"/>
    <w:rsid w:val="23C16B35"/>
    <w:rsid w:val="23CF16CE"/>
    <w:rsid w:val="23DF3E8F"/>
    <w:rsid w:val="23E76D75"/>
    <w:rsid w:val="23FA7F94"/>
    <w:rsid w:val="240253A0"/>
    <w:rsid w:val="240308A3"/>
    <w:rsid w:val="240927AD"/>
    <w:rsid w:val="240B1533"/>
    <w:rsid w:val="240E6C34"/>
    <w:rsid w:val="240F46B6"/>
    <w:rsid w:val="241059BB"/>
    <w:rsid w:val="24164041"/>
    <w:rsid w:val="24171AC2"/>
    <w:rsid w:val="241D144D"/>
    <w:rsid w:val="24215C55"/>
    <w:rsid w:val="24217E53"/>
    <w:rsid w:val="24233357"/>
    <w:rsid w:val="242642DB"/>
    <w:rsid w:val="242E465A"/>
    <w:rsid w:val="2430046E"/>
    <w:rsid w:val="243200EE"/>
    <w:rsid w:val="243335F1"/>
    <w:rsid w:val="24341072"/>
    <w:rsid w:val="24497D13"/>
    <w:rsid w:val="244D1F9C"/>
    <w:rsid w:val="244E7A1E"/>
    <w:rsid w:val="246031BB"/>
    <w:rsid w:val="246E7F53"/>
    <w:rsid w:val="24726959"/>
    <w:rsid w:val="24805C6F"/>
    <w:rsid w:val="24837D53"/>
    <w:rsid w:val="2491398A"/>
    <w:rsid w:val="2492140C"/>
    <w:rsid w:val="24955C14"/>
    <w:rsid w:val="24986B99"/>
    <w:rsid w:val="2499461A"/>
    <w:rsid w:val="249A6818"/>
    <w:rsid w:val="249B429A"/>
    <w:rsid w:val="249D521F"/>
    <w:rsid w:val="24A11A27"/>
    <w:rsid w:val="24A75B2E"/>
    <w:rsid w:val="24AE0D3C"/>
    <w:rsid w:val="24C73E65"/>
    <w:rsid w:val="24CF4AF4"/>
    <w:rsid w:val="24D40F7C"/>
    <w:rsid w:val="24D456F9"/>
    <w:rsid w:val="24E25D13"/>
    <w:rsid w:val="24E33795"/>
    <w:rsid w:val="24FD433F"/>
    <w:rsid w:val="25076E4C"/>
    <w:rsid w:val="250848CE"/>
    <w:rsid w:val="250B3654"/>
    <w:rsid w:val="250F4259"/>
    <w:rsid w:val="25112FDF"/>
    <w:rsid w:val="251519E5"/>
    <w:rsid w:val="25156162"/>
    <w:rsid w:val="251C1370"/>
    <w:rsid w:val="25267701"/>
    <w:rsid w:val="252A6107"/>
    <w:rsid w:val="2537799C"/>
    <w:rsid w:val="25437031"/>
    <w:rsid w:val="25457FB6"/>
    <w:rsid w:val="255372CC"/>
    <w:rsid w:val="25575CD2"/>
    <w:rsid w:val="25585952"/>
    <w:rsid w:val="255A6C57"/>
    <w:rsid w:val="255B46D8"/>
    <w:rsid w:val="255B68D6"/>
    <w:rsid w:val="256107E0"/>
    <w:rsid w:val="25637566"/>
    <w:rsid w:val="25652A69"/>
    <w:rsid w:val="256604EB"/>
    <w:rsid w:val="256C6B71"/>
    <w:rsid w:val="25755282"/>
    <w:rsid w:val="25772983"/>
    <w:rsid w:val="2579170A"/>
    <w:rsid w:val="25795E86"/>
    <w:rsid w:val="257D488D"/>
    <w:rsid w:val="257E230E"/>
    <w:rsid w:val="258F38AD"/>
    <w:rsid w:val="2599737A"/>
    <w:rsid w:val="25BE30F8"/>
    <w:rsid w:val="25C11AFE"/>
    <w:rsid w:val="25C63D87"/>
    <w:rsid w:val="25C7728B"/>
    <w:rsid w:val="25C81489"/>
    <w:rsid w:val="25C96F0A"/>
    <w:rsid w:val="25CC7E8F"/>
    <w:rsid w:val="25CF4697"/>
    <w:rsid w:val="25D17B9A"/>
    <w:rsid w:val="25D565A0"/>
    <w:rsid w:val="25D64022"/>
    <w:rsid w:val="25D94FA6"/>
    <w:rsid w:val="25DB26A8"/>
    <w:rsid w:val="25E60A39"/>
    <w:rsid w:val="25E642BC"/>
    <w:rsid w:val="25E71D3E"/>
    <w:rsid w:val="25E95241"/>
    <w:rsid w:val="25EC61C5"/>
    <w:rsid w:val="25FD3EE1"/>
    <w:rsid w:val="25FF2C68"/>
    <w:rsid w:val="2601616B"/>
    <w:rsid w:val="26020369"/>
    <w:rsid w:val="26097CF4"/>
    <w:rsid w:val="26162BB0"/>
    <w:rsid w:val="261C4796"/>
    <w:rsid w:val="2620319C"/>
    <w:rsid w:val="26234121"/>
    <w:rsid w:val="262A5CAA"/>
    <w:rsid w:val="262F2132"/>
    <w:rsid w:val="262F7F34"/>
    <w:rsid w:val="263343BB"/>
    <w:rsid w:val="263465BA"/>
    <w:rsid w:val="263A04C3"/>
    <w:rsid w:val="263E274C"/>
    <w:rsid w:val="264A075D"/>
    <w:rsid w:val="264A1B0E"/>
    <w:rsid w:val="264B1A62"/>
    <w:rsid w:val="26536E6E"/>
    <w:rsid w:val="26567DF3"/>
    <w:rsid w:val="265B427B"/>
    <w:rsid w:val="265D7F2A"/>
    <w:rsid w:val="265E5200"/>
    <w:rsid w:val="26731922"/>
    <w:rsid w:val="26742C26"/>
    <w:rsid w:val="267A4B30"/>
    <w:rsid w:val="267C0033"/>
    <w:rsid w:val="268166B9"/>
    <w:rsid w:val="268550BF"/>
    <w:rsid w:val="268663C4"/>
    <w:rsid w:val="26886044"/>
    <w:rsid w:val="268B6FC8"/>
    <w:rsid w:val="268D5D4F"/>
    <w:rsid w:val="268F59CF"/>
    <w:rsid w:val="269221D6"/>
    <w:rsid w:val="269456DA"/>
    <w:rsid w:val="2695315B"/>
    <w:rsid w:val="26962DDB"/>
    <w:rsid w:val="2697085D"/>
    <w:rsid w:val="26A655F4"/>
    <w:rsid w:val="26A768F9"/>
    <w:rsid w:val="26B3018D"/>
    <w:rsid w:val="26B71CCE"/>
    <w:rsid w:val="26BB5599"/>
    <w:rsid w:val="26C848AF"/>
    <w:rsid w:val="26C86E2D"/>
    <w:rsid w:val="26D43F45"/>
    <w:rsid w:val="26D63BC5"/>
    <w:rsid w:val="26D71646"/>
    <w:rsid w:val="26DF22D6"/>
    <w:rsid w:val="26E044D4"/>
    <w:rsid w:val="26E87362"/>
    <w:rsid w:val="26E94DE4"/>
    <w:rsid w:val="26EF13ED"/>
    <w:rsid w:val="26F92E80"/>
    <w:rsid w:val="26FB0581"/>
    <w:rsid w:val="26FC48F3"/>
    <w:rsid w:val="26FC6002"/>
    <w:rsid w:val="27004A09"/>
    <w:rsid w:val="2704340F"/>
    <w:rsid w:val="270B661D"/>
    <w:rsid w:val="27112725"/>
    <w:rsid w:val="27114CA3"/>
    <w:rsid w:val="271933B4"/>
    <w:rsid w:val="272726CA"/>
    <w:rsid w:val="27305558"/>
    <w:rsid w:val="273264DD"/>
    <w:rsid w:val="27362CE4"/>
    <w:rsid w:val="27372964"/>
    <w:rsid w:val="27416AF7"/>
    <w:rsid w:val="27490680"/>
    <w:rsid w:val="274B7407"/>
    <w:rsid w:val="27505A8D"/>
    <w:rsid w:val="27570C9B"/>
    <w:rsid w:val="2762702C"/>
    <w:rsid w:val="27665A32"/>
    <w:rsid w:val="276F6341"/>
    <w:rsid w:val="27700540"/>
    <w:rsid w:val="27734D48"/>
    <w:rsid w:val="27777ECB"/>
    <w:rsid w:val="27842A64"/>
    <w:rsid w:val="278B23EE"/>
    <w:rsid w:val="278E3373"/>
    <w:rsid w:val="279C010A"/>
    <w:rsid w:val="27A10637"/>
    <w:rsid w:val="27A6429D"/>
    <w:rsid w:val="27A7649B"/>
    <w:rsid w:val="27AA2CA3"/>
    <w:rsid w:val="27AF38A8"/>
    <w:rsid w:val="27B457B1"/>
    <w:rsid w:val="27C24AC7"/>
    <w:rsid w:val="27C32548"/>
    <w:rsid w:val="27C35DCC"/>
    <w:rsid w:val="27CA1ED3"/>
    <w:rsid w:val="27CB31D8"/>
    <w:rsid w:val="27CB53D6"/>
    <w:rsid w:val="27CF3DDC"/>
    <w:rsid w:val="27D0185E"/>
    <w:rsid w:val="27D36066"/>
    <w:rsid w:val="27D66FEB"/>
    <w:rsid w:val="27DB7BEF"/>
    <w:rsid w:val="27E2757A"/>
    <w:rsid w:val="27E34FFB"/>
    <w:rsid w:val="27F92A22"/>
    <w:rsid w:val="280136B2"/>
    <w:rsid w:val="28033332"/>
    <w:rsid w:val="280520B8"/>
    <w:rsid w:val="2808303D"/>
    <w:rsid w:val="280A6540"/>
    <w:rsid w:val="280E640F"/>
    <w:rsid w:val="28125B4B"/>
    <w:rsid w:val="281A67DA"/>
    <w:rsid w:val="281F2C62"/>
    <w:rsid w:val="282525ED"/>
    <w:rsid w:val="282F2EFC"/>
    <w:rsid w:val="28343B01"/>
    <w:rsid w:val="28364A85"/>
    <w:rsid w:val="283B4790"/>
    <w:rsid w:val="283B6D0F"/>
    <w:rsid w:val="2841669A"/>
    <w:rsid w:val="28493AA6"/>
    <w:rsid w:val="284B3726"/>
    <w:rsid w:val="2861114D"/>
    <w:rsid w:val="286420D2"/>
    <w:rsid w:val="28645955"/>
    <w:rsid w:val="287113E7"/>
    <w:rsid w:val="28821682"/>
    <w:rsid w:val="28855E8A"/>
    <w:rsid w:val="2887138D"/>
    <w:rsid w:val="288E2F16"/>
    <w:rsid w:val="2892519F"/>
    <w:rsid w:val="28960322"/>
    <w:rsid w:val="289F6A33"/>
    <w:rsid w:val="28A4093D"/>
    <w:rsid w:val="28A63E40"/>
    <w:rsid w:val="28AD7F47"/>
    <w:rsid w:val="28C97878"/>
    <w:rsid w:val="28DA3395"/>
    <w:rsid w:val="28DA5593"/>
    <w:rsid w:val="28DD1D9B"/>
    <w:rsid w:val="28E14F1E"/>
    <w:rsid w:val="28EA3630"/>
    <w:rsid w:val="28EB582E"/>
    <w:rsid w:val="28EC6B33"/>
    <w:rsid w:val="28EE2036"/>
    <w:rsid w:val="28F306BC"/>
    <w:rsid w:val="28FA0047"/>
    <w:rsid w:val="29001F50"/>
    <w:rsid w:val="29013255"/>
    <w:rsid w:val="290563D8"/>
    <w:rsid w:val="2907735C"/>
    <w:rsid w:val="29105A6E"/>
    <w:rsid w:val="291640F4"/>
    <w:rsid w:val="29167977"/>
    <w:rsid w:val="291D7302"/>
    <w:rsid w:val="29290B96"/>
    <w:rsid w:val="29296E0F"/>
    <w:rsid w:val="292C1B1A"/>
    <w:rsid w:val="293272A7"/>
    <w:rsid w:val="293549A8"/>
    <w:rsid w:val="2937372F"/>
    <w:rsid w:val="29377EAB"/>
    <w:rsid w:val="293B68B2"/>
    <w:rsid w:val="293E7836"/>
    <w:rsid w:val="293F2D39"/>
    <w:rsid w:val="295419DA"/>
    <w:rsid w:val="29557060"/>
    <w:rsid w:val="29626771"/>
    <w:rsid w:val="296B4E82"/>
    <w:rsid w:val="296F3889"/>
    <w:rsid w:val="29726A0C"/>
    <w:rsid w:val="29765412"/>
    <w:rsid w:val="297C2B9E"/>
    <w:rsid w:val="298A1EB4"/>
    <w:rsid w:val="29986C4B"/>
    <w:rsid w:val="299B7BD0"/>
    <w:rsid w:val="29A739E3"/>
    <w:rsid w:val="29A86EE6"/>
    <w:rsid w:val="29C33313"/>
    <w:rsid w:val="29C35511"/>
    <w:rsid w:val="29C81999"/>
    <w:rsid w:val="29D14827"/>
    <w:rsid w:val="29D81C33"/>
    <w:rsid w:val="29E25DC6"/>
    <w:rsid w:val="29F050DC"/>
    <w:rsid w:val="29F51563"/>
    <w:rsid w:val="29FD43F1"/>
    <w:rsid w:val="2A105610"/>
    <w:rsid w:val="2A141E18"/>
    <w:rsid w:val="2A19049E"/>
    <w:rsid w:val="2A1B39A1"/>
    <w:rsid w:val="2A1C4CA6"/>
    <w:rsid w:val="2A1D2728"/>
    <w:rsid w:val="2A1F23A7"/>
    <w:rsid w:val="2A2B1A3D"/>
    <w:rsid w:val="2A2F2642"/>
    <w:rsid w:val="2A315B45"/>
    <w:rsid w:val="2A357DCE"/>
    <w:rsid w:val="2A3A4256"/>
    <w:rsid w:val="2A5F3191"/>
    <w:rsid w:val="2A6818A2"/>
    <w:rsid w:val="2A6D37AC"/>
    <w:rsid w:val="2A6E59AA"/>
    <w:rsid w:val="2A704730"/>
    <w:rsid w:val="2A781B3D"/>
    <w:rsid w:val="2A7862B9"/>
    <w:rsid w:val="2A7975BE"/>
    <w:rsid w:val="2A8320CC"/>
    <w:rsid w:val="2A847B4D"/>
    <w:rsid w:val="2A893FD5"/>
    <w:rsid w:val="2A897858"/>
    <w:rsid w:val="2A914C65"/>
    <w:rsid w:val="2A955869"/>
    <w:rsid w:val="2A970D6C"/>
    <w:rsid w:val="2A9A1CF1"/>
    <w:rsid w:val="2A9B7773"/>
    <w:rsid w:val="2A9C51F4"/>
    <w:rsid w:val="2A9F19FC"/>
    <w:rsid w:val="2AA22981"/>
    <w:rsid w:val="2AAF6413"/>
    <w:rsid w:val="2AB01C96"/>
    <w:rsid w:val="2AC8733D"/>
    <w:rsid w:val="2AC92840"/>
    <w:rsid w:val="2ACA02C2"/>
    <w:rsid w:val="2ACD1247"/>
    <w:rsid w:val="2ADB055C"/>
    <w:rsid w:val="2ADC686D"/>
    <w:rsid w:val="2AE12465"/>
    <w:rsid w:val="2AE2376A"/>
    <w:rsid w:val="2AEB07F7"/>
    <w:rsid w:val="2AEF71FD"/>
    <w:rsid w:val="2AF23A05"/>
    <w:rsid w:val="2AF93390"/>
    <w:rsid w:val="2AFA300F"/>
    <w:rsid w:val="2AFC6512"/>
    <w:rsid w:val="2AFF7497"/>
    <w:rsid w:val="2B004F19"/>
    <w:rsid w:val="2B02041C"/>
    <w:rsid w:val="2B0471A2"/>
    <w:rsid w:val="2B164EBE"/>
    <w:rsid w:val="2B172940"/>
    <w:rsid w:val="2B20324F"/>
    <w:rsid w:val="2B305A68"/>
    <w:rsid w:val="2B3478AE"/>
    <w:rsid w:val="2B3A767C"/>
    <w:rsid w:val="2B45218A"/>
    <w:rsid w:val="2B46348F"/>
    <w:rsid w:val="2B5272A1"/>
    <w:rsid w:val="2B5327A4"/>
    <w:rsid w:val="2B5449A3"/>
    <w:rsid w:val="2B563729"/>
    <w:rsid w:val="2B5C1DAF"/>
    <w:rsid w:val="2B5F2D34"/>
    <w:rsid w:val="2B604039"/>
    <w:rsid w:val="2B6D7ACB"/>
    <w:rsid w:val="2B75075B"/>
    <w:rsid w:val="2B7B4862"/>
    <w:rsid w:val="2B7D5B67"/>
    <w:rsid w:val="2B827A70"/>
    <w:rsid w:val="2B88197A"/>
    <w:rsid w:val="2B995497"/>
    <w:rsid w:val="2BA412AA"/>
    <w:rsid w:val="2BA45A27"/>
    <w:rsid w:val="2BB846C7"/>
    <w:rsid w:val="2BC01AD4"/>
    <w:rsid w:val="2BC17555"/>
    <w:rsid w:val="2BC30788"/>
    <w:rsid w:val="2BCB36E8"/>
    <w:rsid w:val="2BCD0DE9"/>
    <w:rsid w:val="2BD177EF"/>
    <w:rsid w:val="2BD36576"/>
    <w:rsid w:val="2BD51A79"/>
    <w:rsid w:val="2BDF2388"/>
    <w:rsid w:val="2BEA0719"/>
    <w:rsid w:val="2BED77E9"/>
    <w:rsid w:val="2BF000A4"/>
    <w:rsid w:val="2BF235A7"/>
    <w:rsid w:val="2BF46AAA"/>
    <w:rsid w:val="2BFB6435"/>
    <w:rsid w:val="2BFF468C"/>
    <w:rsid w:val="2C025DC0"/>
    <w:rsid w:val="2C044B47"/>
    <w:rsid w:val="2C0525C8"/>
    <w:rsid w:val="2C0F50D6"/>
    <w:rsid w:val="2C1724E2"/>
    <w:rsid w:val="2C1A3467"/>
    <w:rsid w:val="2C1C21ED"/>
    <w:rsid w:val="2C202DF2"/>
    <w:rsid w:val="2C231B78"/>
    <w:rsid w:val="2C2A3701"/>
    <w:rsid w:val="2C2F7B89"/>
    <w:rsid w:val="2C347894"/>
    <w:rsid w:val="2C365A9F"/>
    <w:rsid w:val="2C393D1C"/>
    <w:rsid w:val="2C3C4CA0"/>
    <w:rsid w:val="2C3E23A2"/>
    <w:rsid w:val="2C416BAA"/>
    <w:rsid w:val="2C542347"/>
    <w:rsid w:val="2C5865F5"/>
    <w:rsid w:val="2C6303E3"/>
    <w:rsid w:val="2C661368"/>
    <w:rsid w:val="2C6A7D6E"/>
    <w:rsid w:val="2C6B1F6C"/>
    <w:rsid w:val="2C837613"/>
    <w:rsid w:val="2C8C5D24"/>
    <w:rsid w:val="2C9256AF"/>
    <w:rsid w:val="2C99503A"/>
    <w:rsid w:val="2C9B053D"/>
    <w:rsid w:val="2C9D3A40"/>
    <w:rsid w:val="2CA12446"/>
    <w:rsid w:val="2CA7654E"/>
    <w:rsid w:val="2CAD3CDB"/>
    <w:rsid w:val="2CAE5ED9"/>
    <w:rsid w:val="2CB52E8B"/>
    <w:rsid w:val="2CCC0D0C"/>
    <w:rsid w:val="2CE1542E"/>
    <w:rsid w:val="2CE30931"/>
    <w:rsid w:val="2CE341B5"/>
    <w:rsid w:val="2CE53E34"/>
    <w:rsid w:val="2CE618B6"/>
    <w:rsid w:val="2CE72BBB"/>
    <w:rsid w:val="2CE84DB9"/>
    <w:rsid w:val="2CEB5D3E"/>
    <w:rsid w:val="2CEF21C5"/>
    <w:rsid w:val="2CF808D7"/>
    <w:rsid w:val="2CFC3A5A"/>
    <w:rsid w:val="2CFD4D5E"/>
    <w:rsid w:val="2CFF49DE"/>
    <w:rsid w:val="2D036C68"/>
    <w:rsid w:val="2D0F4C79"/>
    <w:rsid w:val="2D167E87"/>
    <w:rsid w:val="2D2A6B27"/>
    <w:rsid w:val="2D323F34"/>
    <w:rsid w:val="2D3319B5"/>
    <w:rsid w:val="2D4E7FE1"/>
    <w:rsid w:val="2D537CEC"/>
    <w:rsid w:val="2D55796B"/>
    <w:rsid w:val="2D5766F2"/>
    <w:rsid w:val="2D584173"/>
    <w:rsid w:val="2D593DF3"/>
    <w:rsid w:val="2D5C4D78"/>
    <w:rsid w:val="2D5D05FB"/>
    <w:rsid w:val="2D6A408E"/>
    <w:rsid w:val="2D6E2A94"/>
    <w:rsid w:val="2D6F5F97"/>
    <w:rsid w:val="2D763723"/>
    <w:rsid w:val="2D7A4328"/>
    <w:rsid w:val="2D8111E2"/>
    <w:rsid w:val="2D8A23C4"/>
    <w:rsid w:val="2D8D3349"/>
    <w:rsid w:val="2DAB037A"/>
    <w:rsid w:val="2DAE12FF"/>
    <w:rsid w:val="2DB85492"/>
    <w:rsid w:val="2DBB2B93"/>
    <w:rsid w:val="2DC0289E"/>
    <w:rsid w:val="2DC10320"/>
    <w:rsid w:val="2DCE7635"/>
    <w:rsid w:val="2DD072B5"/>
    <w:rsid w:val="2DE0754F"/>
    <w:rsid w:val="2DE33D57"/>
    <w:rsid w:val="2DF80479"/>
    <w:rsid w:val="2DF829F8"/>
    <w:rsid w:val="2DFE0184"/>
    <w:rsid w:val="2DFF7E04"/>
    <w:rsid w:val="2E093F97"/>
    <w:rsid w:val="2E1F613B"/>
    <w:rsid w:val="2E261C16"/>
    <w:rsid w:val="2E273547"/>
    <w:rsid w:val="2E331558"/>
    <w:rsid w:val="2E34285D"/>
    <w:rsid w:val="2E3F0BEE"/>
    <w:rsid w:val="2E4162EF"/>
    <w:rsid w:val="2E447274"/>
    <w:rsid w:val="2E475FFA"/>
    <w:rsid w:val="2E4A4A00"/>
    <w:rsid w:val="2E53788E"/>
    <w:rsid w:val="2E560813"/>
    <w:rsid w:val="2E63592A"/>
    <w:rsid w:val="2E6455AA"/>
    <w:rsid w:val="2E6A2D37"/>
    <w:rsid w:val="2E6D6953"/>
    <w:rsid w:val="2E6E173D"/>
    <w:rsid w:val="2E7632C6"/>
    <w:rsid w:val="2E870FE2"/>
    <w:rsid w:val="2E8F1C72"/>
    <w:rsid w:val="2E930678"/>
    <w:rsid w:val="2E953B7B"/>
    <w:rsid w:val="2EAD1222"/>
    <w:rsid w:val="2EB17C28"/>
    <w:rsid w:val="2ECC1AD7"/>
    <w:rsid w:val="2ECD54C5"/>
    <w:rsid w:val="2ECE6063"/>
    <w:rsid w:val="2ECF2A5B"/>
    <w:rsid w:val="2ED026DB"/>
    <w:rsid w:val="2EE04EF4"/>
    <w:rsid w:val="2EE25E79"/>
    <w:rsid w:val="2EE85B84"/>
    <w:rsid w:val="2EE87D82"/>
    <w:rsid w:val="2EEC200B"/>
    <w:rsid w:val="2EEE550E"/>
    <w:rsid w:val="2EEF2F90"/>
    <w:rsid w:val="2EF51616"/>
    <w:rsid w:val="2EFF79A7"/>
    <w:rsid w:val="2F00322A"/>
    <w:rsid w:val="2F031C30"/>
    <w:rsid w:val="2F0363AD"/>
    <w:rsid w:val="2F062BB5"/>
    <w:rsid w:val="2F123144"/>
    <w:rsid w:val="2F2F04F6"/>
    <w:rsid w:val="2F305F78"/>
    <w:rsid w:val="2F355C83"/>
    <w:rsid w:val="2F455F1D"/>
    <w:rsid w:val="2F471420"/>
    <w:rsid w:val="2F4910A0"/>
    <w:rsid w:val="2F4B2025"/>
    <w:rsid w:val="2F4E2FA9"/>
    <w:rsid w:val="2F5064AC"/>
    <w:rsid w:val="2F540BF7"/>
    <w:rsid w:val="2F5561B7"/>
    <w:rsid w:val="2F5D35C4"/>
    <w:rsid w:val="2F642F4F"/>
    <w:rsid w:val="2F6D385E"/>
    <w:rsid w:val="2F724463"/>
    <w:rsid w:val="2F731EE4"/>
    <w:rsid w:val="2F7666EC"/>
    <w:rsid w:val="2F77416E"/>
    <w:rsid w:val="2F8B2E0E"/>
    <w:rsid w:val="2F98027F"/>
    <w:rsid w:val="2F987F26"/>
    <w:rsid w:val="2F9B0EAA"/>
    <w:rsid w:val="2FA22A33"/>
    <w:rsid w:val="2FB3074F"/>
    <w:rsid w:val="2FB36551"/>
    <w:rsid w:val="2FB51A54"/>
    <w:rsid w:val="2FB84BD7"/>
    <w:rsid w:val="2FBA00DA"/>
    <w:rsid w:val="2FC32F68"/>
    <w:rsid w:val="2FC63EED"/>
    <w:rsid w:val="2FC7196E"/>
    <w:rsid w:val="2FCF25FE"/>
    <w:rsid w:val="2FD15B01"/>
    <w:rsid w:val="2FD31004"/>
    <w:rsid w:val="2FDD7395"/>
    <w:rsid w:val="2FE77CA5"/>
    <w:rsid w:val="2FF54A3C"/>
    <w:rsid w:val="2FF859C1"/>
    <w:rsid w:val="2FFF534B"/>
    <w:rsid w:val="300375D5"/>
    <w:rsid w:val="300C2463"/>
    <w:rsid w:val="301452F1"/>
    <w:rsid w:val="301A71FA"/>
    <w:rsid w:val="301C6E7A"/>
    <w:rsid w:val="30201103"/>
    <w:rsid w:val="30216B85"/>
    <w:rsid w:val="30272C8D"/>
    <w:rsid w:val="30276510"/>
    <w:rsid w:val="3028070E"/>
    <w:rsid w:val="302A7494"/>
    <w:rsid w:val="3031359C"/>
    <w:rsid w:val="30347DA4"/>
    <w:rsid w:val="303F0333"/>
    <w:rsid w:val="30405DB5"/>
    <w:rsid w:val="30486A45"/>
    <w:rsid w:val="304D7D3F"/>
    <w:rsid w:val="3050201B"/>
    <w:rsid w:val="305F666A"/>
    <w:rsid w:val="30622E72"/>
    <w:rsid w:val="30642AF1"/>
    <w:rsid w:val="306C7EFE"/>
    <w:rsid w:val="306D1203"/>
    <w:rsid w:val="306D597F"/>
    <w:rsid w:val="30717C09"/>
    <w:rsid w:val="3072568A"/>
    <w:rsid w:val="3073310C"/>
    <w:rsid w:val="30736101"/>
    <w:rsid w:val="30754091"/>
    <w:rsid w:val="30773D10"/>
    <w:rsid w:val="30777594"/>
    <w:rsid w:val="30792A97"/>
    <w:rsid w:val="307C0198"/>
    <w:rsid w:val="30802422"/>
    <w:rsid w:val="30806B9E"/>
    <w:rsid w:val="3086432B"/>
    <w:rsid w:val="308A2D31"/>
    <w:rsid w:val="308B07B3"/>
    <w:rsid w:val="308C0433"/>
    <w:rsid w:val="30960D42"/>
    <w:rsid w:val="309B51CA"/>
    <w:rsid w:val="309F7453"/>
    <w:rsid w:val="30A5135D"/>
    <w:rsid w:val="30A60FDC"/>
    <w:rsid w:val="30A64860"/>
    <w:rsid w:val="30BE1F06"/>
    <w:rsid w:val="30C0540A"/>
    <w:rsid w:val="30C2090D"/>
    <w:rsid w:val="30C43E10"/>
    <w:rsid w:val="30C70618"/>
    <w:rsid w:val="30D7502F"/>
    <w:rsid w:val="30E346C5"/>
    <w:rsid w:val="30EB1AD1"/>
    <w:rsid w:val="30FD39D4"/>
    <w:rsid w:val="310600FC"/>
    <w:rsid w:val="310F0A0C"/>
    <w:rsid w:val="31144E94"/>
    <w:rsid w:val="31175E18"/>
    <w:rsid w:val="311B481E"/>
    <w:rsid w:val="312E383F"/>
    <w:rsid w:val="31331EC5"/>
    <w:rsid w:val="3137414F"/>
    <w:rsid w:val="313E0256"/>
    <w:rsid w:val="314C4FED"/>
    <w:rsid w:val="31545C7D"/>
    <w:rsid w:val="31557E7B"/>
    <w:rsid w:val="315658FD"/>
    <w:rsid w:val="3157337F"/>
    <w:rsid w:val="315736D8"/>
    <w:rsid w:val="31584683"/>
    <w:rsid w:val="315C308A"/>
    <w:rsid w:val="315C5288"/>
    <w:rsid w:val="315F1A90"/>
    <w:rsid w:val="316A459E"/>
    <w:rsid w:val="316E2FA4"/>
    <w:rsid w:val="316F42A9"/>
    <w:rsid w:val="3172742B"/>
    <w:rsid w:val="31734EAD"/>
    <w:rsid w:val="3174292F"/>
    <w:rsid w:val="317716B5"/>
    <w:rsid w:val="31832F49"/>
    <w:rsid w:val="318409CB"/>
    <w:rsid w:val="319331E3"/>
    <w:rsid w:val="31940C65"/>
    <w:rsid w:val="319950ED"/>
    <w:rsid w:val="319C18F5"/>
    <w:rsid w:val="31A237FE"/>
    <w:rsid w:val="31A3127F"/>
    <w:rsid w:val="31AD1B8F"/>
    <w:rsid w:val="31B66C1B"/>
    <w:rsid w:val="31BB6926"/>
    <w:rsid w:val="31BF1AA9"/>
    <w:rsid w:val="31C0752B"/>
    <w:rsid w:val="31EE25F8"/>
    <w:rsid w:val="31F51F83"/>
    <w:rsid w:val="31F9640B"/>
    <w:rsid w:val="320831A2"/>
    <w:rsid w:val="32211B4E"/>
    <w:rsid w:val="322275CF"/>
    <w:rsid w:val="32385EF0"/>
    <w:rsid w:val="324167FF"/>
    <w:rsid w:val="32453007"/>
    <w:rsid w:val="32460A89"/>
    <w:rsid w:val="325E612F"/>
    <w:rsid w:val="325F3BB1"/>
    <w:rsid w:val="32601632"/>
    <w:rsid w:val="32614B36"/>
    <w:rsid w:val="32645ABA"/>
    <w:rsid w:val="32674841"/>
    <w:rsid w:val="326E63CA"/>
    <w:rsid w:val="32724DD0"/>
    <w:rsid w:val="327360D5"/>
    <w:rsid w:val="327402D3"/>
    <w:rsid w:val="32755D55"/>
    <w:rsid w:val="328714F2"/>
    <w:rsid w:val="32915685"/>
    <w:rsid w:val="32932D86"/>
    <w:rsid w:val="32A852AA"/>
    <w:rsid w:val="32A92D2C"/>
    <w:rsid w:val="32B2363B"/>
    <w:rsid w:val="32BD19CC"/>
    <w:rsid w:val="32CC41E5"/>
    <w:rsid w:val="32D23EF0"/>
    <w:rsid w:val="32D33B70"/>
    <w:rsid w:val="32E05404"/>
    <w:rsid w:val="32E95D13"/>
    <w:rsid w:val="32EA7018"/>
    <w:rsid w:val="32EE219B"/>
    <w:rsid w:val="32EF7C1D"/>
    <w:rsid w:val="32F00F21"/>
    <w:rsid w:val="32F13120"/>
    <w:rsid w:val="32F553A9"/>
    <w:rsid w:val="3300373A"/>
    <w:rsid w:val="33005939"/>
    <w:rsid w:val="330630C5"/>
    <w:rsid w:val="3309404A"/>
    <w:rsid w:val="330B3CCA"/>
    <w:rsid w:val="33111456"/>
    <w:rsid w:val="332A457E"/>
    <w:rsid w:val="332E2F85"/>
    <w:rsid w:val="332F0A06"/>
    <w:rsid w:val="33356193"/>
    <w:rsid w:val="33363C14"/>
    <w:rsid w:val="334F6D3D"/>
    <w:rsid w:val="3351443E"/>
    <w:rsid w:val="33564149"/>
    <w:rsid w:val="33666962"/>
    <w:rsid w:val="33691AE5"/>
    <w:rsid w:val="336E5F6C"/>
    <w:rsid w:val="33835F12"/>
    <w:rsid w:val="33922CA9"/>
    <w:rsid w:val="33953C2E"/>
    <w:rsid w:val="33964F33"/>
    <w:rsid w:val="339B5B37"/>
    <w:rsid w:val="33A651CD"/>
    <w:rsid w:val="33A773CB"/>
    <w:rsid w:val="33B1681F"/>
    <w:rsid w:val="33B36A61"/>
    <w:rsid w:val="33B444E3"/>
    <w:rsid w:val="33BA05EA"/>
    <w:rsid w:val="33C17F75"/>
    <w:rsid w:val="33C65B63"/>
    <w:rsid w:val="33CA2E03"/>
    <w:rsid w:val="33CC6306"/>
    <w:rsid w:val="33CE508C"/>
    <w:rsid w:val="33D16011"/>
    <w:rsid w:val="33D56C16"/>
    <w:rsid w:val="33DC1E24"/>
    <w:rsid w:val="33DF2DA8"/>
    <w:rsid w:val="33E54CB2"/>
    <w:rsid w:val="33ED7B40"/>
    <w:rsid w:val="33F54F4C"/>
    <w:rsid w:val="33FE7DDA"/>
    <w:rsid w:val="34022063"/>
    <w:rsid w:val="340551E6"/>
    <w:rsid w:val="340764EB"/>
    <w:rsid w:val="34083F6D"/>
    <w:rsid w:val="34093BEC"/>
    <w:rsid w:val="340E38F7"/>
    <w:rsid w:val="3411487C"/>
    <w:rsid w:val="341C738A"/>
    <w:rsid w:val="34291F23"/>
    <w:rsid w:val="342E63AB"/>
    <w:rsid w:val="343659B5"/>
    <w:rsid w:val="3442504B"/>
    <w:rsid w:val="34463A51"/>
    <w:rsid w:val="344D33DC"/>
    <w:rsid w:val="345F6B7A"/>
    <w:rsid w:val="3461207D"/>
    <w:rsid w:val="34661D88"/>
    <w:rsid w:val="346A078E"/>
    <w:rsid w:val="346B298C"/>
    <w:rsid w:val="346D1713"/>
    <w:rsid w:val="346F4C16"/>
    <w:rsid w:val="34797724"/>
    <w:rsid w:val="347E3BAB"/>
    <w:rsid w:val="348D41C6"/>
    <w:rsid w:val="34957054"/>
    <w:rsid w:val="34961252"/>
    <w:rsid w:val="34972557"/>
    <w:rsid w:val="34984755"/>
    <w:rsid w:val="349A7C58"/>
    <w:rsid w:val="34A15065"/>
    <w:rsid w:val="34A53A6B"/>
    <w:rsid w:val="34AF7BFE"/>
    <w:rsid w:val="34B20B82"/>
    <w:rsid w:val="34BB3A10"/>
    <w:rsid w:val="34C9402B"/>
    <w:rsid w:val="34CE4C2F"/>
    <w:rsid w:val="34D15BB4"/>
    <w:rsid w:val="34D73340"/>
    <w:rsid w:val="34E03C50"/>
    <w:rsid w:val="34E8105C"/>
    <w:rsid w:val="34EA455F"/>
    <w:rsid w:val="34EB1FE1"/>
    <w:rsid w:val="34EB675E"/>
    <w:rsid w:val="34ED54E4"/>
    <w:rsid w:val="34EF5164"/>
    <w:rsid w:val="34FB227B"/>
    <w:rsid w:val="34FD577E"/>
    <w:rsid w:val="35014185"/>
    <w:rsid w:val="35091591"/>
    <w:rsid w:val="350D2195"/>
    <w:rsid w:val="351453A4"/>
    <w:rsid w:val="3519182B"/>
    <w:rsid w:val="35284044"/>
    <w:rsid w:val="35304CD4"/>
    <w:rsid w:val="353820E0"/>
    <w:rsid w:val="35394E70"/>
    <w:rsid w:val="353B3065"/>
    <w:rsid w:val="354C0D81"/>
    <w:rsid w:val="354C54FD"/>
    <w:rsid w:val="3557388E"/>
    <w:rsid w:val="355C3599"/>
    <w:rsid w:val="35684E2E"/>
    <w:rsid w:val="356A4AAD"/>
    <w:rsid w:val="356B5DB2"/>
    <w:rsid w:val="356F47B8"/>
    <w:rsid w:val="35740C40"/>
    <w:rsid w:val="357A05CB"/>
    <w:rsid w:val="357F4A53"/>
    <w:rsid w:val="358643DE"/>
    <w:rsid w:val="358B0865"/>
    <w:rsid w:val="358F2AEF"/>
    <w:rsid w:val="359314F5"/>
    <w:rsid w:val="35941EE7"/>
    <w:rsid w:val="359720FA"/>
    <w:rsid w:val="35A0080B"/>
    <w:rsid w:val="35A12A09"/>
    <w:rsid w:val="35A3178F"/>
    <w:rsid w:val="35AE7B20"/>
    <w:rsid w:val="35AF77A0"/>
    <w:rsid w:val="35B70430"/>
    <w:rsid w:val="35BA13B5"/>
    <w:rsid w:val="35BF1FB9"/>
    <w:rsid w:val="35C267C1"/>
    <w:rsid w:val="35C74E47"/>
    <w:rsid w:val="35C828C9"/>
    <w:rsid w:val="35CD1D9E"/>
    <w:rsid w:val="35D07CD5"/>
    <w:rsid w:val="35D10FDA"/>
    <w:rsid w:val="35D15757"/>
    <w:rsid w:val="35D30C5A"/>
    <w:rsid w:val="35EB1B84"/>
    <w:rsid w:val="35F67F15"/>
    <w:rsid w:val="35F90E99"/>
    <w:rsid w:val="35FA219E"/>
    <w:rsid w:val="36011B29"/>
    <w:rsid w:val="3602502C"/>
    <w:rsid w:val="36055FB1"/>
    <w:rsid w:val="36116540"/>
    <w:rsid w:val="36127845"/>
    <w:rsid w:val="36142D48"/>
    <w:rsid w:val="36144F46"/>
    <w:rsid w:val="361913CE"/>
    <w:rsid w:val="361B561A"/>
    <w:rsid w:val="361F32D7"/>
    <w:rsid w:val="36235561"/>
    <w:rsid w:val="362664E5"/>
    <w:rsid w:val="362F3572"/>
    <w:rsid w:val="36316A75"/>
    <w:rsid w:val="36362EFD"/>
    <w:rsid w:val="36366780"/>
    <w:rsid w:val="3637097E"/>
    <w:rsid w:val="363A5186"/>
    <w:rsid w:val="363F160E"/>
    <w:rsid w:val="36460F99"/>
    <w:rsid w:val="364B2EA2"/>
    <w:rsid w:val="365537B1"/>
    <w:rsid w:val="36561233"/>
    <w:rsid w:val="365921B8"/>
    <w:rsid w:val="36612E47"/>
    <w:rsid w:val="366C33D7"/>
    <w:rsid w:val="366E215D"/>
    <w:rsid w:val="366F7BDE"/>
    <w:rsid w:val="367A016E"/>
    <w:rsid w:val="367F1DC0"/>
    <w:rsid w:val="36832FFC"/>
    <w:rsid w:val="36904890"/>
    <w:rsid w:val="3699519F"/>
    <w:rsid w:val="369B3F26"/>
    <w:rsid w:val="36AC41C0"/>
    <w:rsid w:val="36B260C9"/>
    <w:rsid w:val="36B77FD3"/>
    <w:rsid w:val="36BA0F57"/>
    <w:rsid w:val="36C605ED"/>
    <w:rsid w:val="36C95CEF"/>
    <w:rsid w:val="36CF5679"/>
    <w:rsid w:val="36D10B7D"/>
    <w:rsid w:val="36D1697E"/>
    <w:rsid w:val="36D52E06"/>
    <w:rsid w:val="36ED04AD"/>
    <w:rsid w:val="36F70DBC"/>
    <w:rsid w:val="36FC5244"/>
    <w:rsid w:val="36FC7442"/>
    <w:rsid w:val="370757D3"/>
    <w:rsid w:val="3709455A"/>
    <w:rsid w:val="371428EB"/>
    <w:rsid w:val="37165DEE"/>
    <w:rsid w:val="3720417F"/>
    <w:rsid w:val="37273B0A"/>
    <w:rsid w:val="3733539E"/>
    <w:rsid w:val="37371BA6"/>
    <w:rsid w:val="373972A7"/>
    <w:rsid w:val="37440EBB"/>
    <w:rsid w:val="37460B3B"/>
    <w:rsid w:val="3748403E"/>
    <w:rsid w:val="375D0761"/>
    <w:rsid w:val="37624BE8"/>
    <w:rsid w:val="376C0D7B"/>
    <w:rsid w:val="3776710C"/>
    <w:rsid w:val="37807A1C"/>
    <w:rsid w:val="3781549D"/>
    <w:rsid w:val="37860176"/>
    <w:rsid w:val="37930C3B"/>
    <w:rsid w:val="379850C2"/>
    <w:rsid w:val="379C0A32"/>
    <w:rsid w:val="379C154A"/>
    <w:rsid w:val="379D4DCD"/>
    <w:rsid w:val="37A23453"/>
    <w:rsid w:val="37B855F7"/>
    <w:rsid w:val="37BD5302"/>
    <w:rsid w:val="37C06287"/>
    <w:rsid w:val="37C13D08"/>
    <w:rsid w:val="37C87E10"/>
    <w:rsid w:val="37CB0D94"/>
    <w:rsid w:val="37D5281F"/>
    <w:rsid w:val="37E706C5"/>
    <w:rsid w:val="37E86146"/>
    <w:rsid w:val="37EF3553"/>
    <w:rsid w:val="37F741E2"/>
    <w:rsid w:val="37F863E1"/>
    <w:rsid w:val="37FC066A"/>
    <w:rsid w:val="37FD2868"/>
    <w:rsid w:val="38014AF2"/>
    <w:rsid w:val="38022573"/>
    <w:rsid w:val="380421F3"/>
    <w:rsid w:val="3808667B"/>
    <w:rsid w:val="380C2D0A"/>
    <w:rsid w:val="380E0584"/>
    <w:rsid w:val="38114D8C"/>
    <w:rsid w:val="381D0B9F"/>
    <w:rsid w:val="382736AC"/>
    <w:rsid w:val="38296BB0"/>
    <w:rsid w:val="382B5936"/>
    <w:rsid w:val="38332D42"/>
    <w:rsid w:val="38356245"/>
    <w:rsid w:val="38371749"/>
    <w:rsid w:val="38373947"/>
    <w:rsid w:val="38547C0B"/>
    <w:rsid w:val="3860038E"/>
    <w:rsid w:val="386B2E9C"/>
    <w:rsid w:val="386C091E"/>
    <w:rsid w:val="386C41A1"/>
    <w:rsid w:val="386F5126"/>
    <w:rsid w:val="38702BA7"/>
    <w:rsid w:val="38704DA6"/>
    <w:rsid w:val="387202A9"/>
    <w:rsid w:val="38764AB1"/>
    <w:rsid w:val="387A0F38"/>
    <w:rsid w:val="387C443B"/>
    <w:rsid w:val="38897ECE"/>
    <w:rsid w:val="388B11D3"/>
    <w:rsid w:val="388D1833"/>
    <w:rsid w:val="38964FE5"/>
    <w:rsid w:val="38A13376"/>
    <w:rsid w:val="38B13611"/>
    <w:rsid w:val="38BF03A8"/>
    <w:rsid w:val="38BF61AA"/>
    <w:rsid w:val="38C116AD"/>
    <w:rsid w:val="38C34BB0"/>
    <w:rsid w:val="38C757B4"/>
    <w:rsid w:val="38D54ACA"/>
    <w:rsid w:val="38DE31DB"/>
    <w:rsid w:val="38F73D85"/>
    <w:rsid w:val="39003390"/>
    <w:rsid w:val="39045619"/>
    <w:rsid w:val="39065299"/>
    <w:rsid w:val="391C2CC0"/>
    <w:rsid w:val="3923264B"/>
    <w:rsid w:val="392400CC"/>
    <w:rsid w:val="392513D1"/>
    <w:rsid w:val="392A565E"/>
    <w:rsid w:val="392E425F"/>
    <w:rsid w:val="393A5AF3"/>
    <w:rsid w:val="393E44F9"/>
    <w:rsid w:val="39422F00"/>
    <w:rsid w:val="39487007"/>
    <w:rsid w:val="39494A89"/>
    <w:rsid w:val="394F2215"/>
    <w:rsid w:val="3952319A"/>
    <w:rsid w:val="39535398"/>
    <w:rsid w:val="3955411F"/>
    <w:rsid w:val="395C5CA8"/>
    <w:rsid w:val="395D152B"/>
    <w:rsid w:val="395E11AB"/>
    <w:rsid w:val="3969753C"/>
    <w:rsid w:val="396B62C2"/>
    <w:rsid w:val="396C5791"/>
    <w:rsid w:val="397336CF"/>
    <w:rsid w:val="39741150"/>
    <w:rsid w:val="397855D8"/>
    <w:rsid w:val="397C3FDE"/>
    <w:rsid w:val="398F777C"/>
    <w:rsid w:val="399051FD"/>
    <w:rsid w:val="39995B0D"/>
    <w:rsid w:val="399E1F94"/>
    <w:rsid w:val="39A62C24"/>
    <w:rsid w:val="39AA162A"/>
    <w:rsid w:val="39AC4B2D"/>
    <w:rsid w:val="39AD25AF"/>
    <w:rsid w:val="39B44138"/>
    <w:rsid w:val="39B82B3E"/>
    <w:rsid w:val="39B905C0"/>
    <w:rsid w:val="39BA6041"/>
    <w:rsid w:val="39BD2849"/>
    <w:rsid w:val="39C1344E"/>
    <w:rsid w:val="39CA1B5F"/>
    <w:rsid w:val="39CF2763"/>
    <w:rsid w:val="39CF5FE7"/>
    <w:rsid w:val="39D001E5"/>
    <w:rsid w:val="39D114EA"/>
    <w:rsid w:val="39E11784"/>
    <w:rsid w:val="39F01D9F"/>
    <w:rsid w:val="39F0651B"/>
    <w:rsid w:val="39F94C2D"/>
    <w:rsid w:val="39FD0947"/>
    <w:rsid w:val="39FD3633"/>
    <w:rsid w:val="3A017ABA"/>
    <w:rsid w:val="3A0451BC"/>
    <w:rsid w:val="3A083BC2"/>
    <w:rsid w:val="3A0B4B47"/>
    <w:rsid w:val="3A104852"/>
    <w:rsid w:val="3A117AC6"/>
    <w:rsid w:val="3A1E5D66"/>
    <w:rsid w:val="3A204AEC"/>
    <w:rsid w:val="3A2669F5"/>
    <w:rsid w:val="3A29797A"/>
    <w:rsid w:val="3A335D0B"/>
    <w:rsid w:val="3A34378D"/>
    <w:rsid w:val="3A370E8E"/>
    <w:rsid w:val="3A3D2D97"/>
    <w:rsid w:val="3A40759F"/>
    <w:rsid w:val="3A4F1DB8"/>
    <w:rsid w:val="3A572A48"/>
    <w:rsid w:val="3A594803"/>
    <w:rsid w:val="3A5B5BCB"/>
    <w:rsid w:val="3A6058D6"/>
    <w:rsid w:val="3A6A03E3"/>
    <w:rsid w:val="3A6D2DE3"/>
    <w:rsid w:val="3A7641F6"/>
    <w:rsid w:val="3A7E4E86"/>
    <w:rsid w:val="3A871F12"/>
    <w:rsid w:val="3A9202A3"/>
    <w:rsid w:val="3A923B26"/>
    <w:rsid w:val="3A92642B"/>
    <w:rsid w:val="3A9721AC"/>
    <w:rsid w:val="3AB704E3"/>
    <w:rsid w:val="3ABC496A"/>
    <w:rsid w:val="3ABF1172"/>
    <w:rsid w:val="3ABF58EF"/>
    <w:rsid w:val="3AC577F8"/>
    <w:rsid w:val="3AC8077D"/>
    <w:rsid w:val="3ACC4C05"/>
    <w:rsid w:val="3ACD0488"/>
    <w:rsid w:val="3AD76819"/>
    <w:rsid w:val="3AD91D1C"/>
    <w:rsid w:val="3AD96499"/>
    <w:rsid w:val="3ADA779E"/>
    <w:rsid w:val="3ADE61A4"/>
    <w:rsid w:val="3AE21327"/>
    <w:rsid w:val="3AE635B0"/>
    <w:rsid w:val="3AE80CB2"/>
    <w:rsid w:val="3AE94535"/>
    <w:rsid w:val="3AE96733"/>
    <w:rsid w:val="3AEA1FB6"/>
    <w:rsid w:val="3AEF3EC0"/>
    <w:rsid w:val="3AF060BE"/>
    <w:rsid w:val="3AF1423A"/>
    <w:rsid w:val="3AFA2251"/>
    <w:rsid w:val="3B00415A"/>
    <w:rsid w:val="3B063AE5"/>
    <w:rsid w:val="3B0911E6"/>
    <w:rsid w:val="3B0E0EF1"/>
    <w:rsid w:val="3B167C0B"/>
    <w:rsid w:val="3B3223AB"/>
    <w:rsid w:val="3B3A303A"/>
    <w:rsid w:val="3B3F4F44"/>
    <w:rsid w:val="3B491FD0"/>
    <w:rsid w:val="3B495853"/>
    <w:rsid w:val="3B4B0D56"/>
    <w:rsid w:val="3B4F775C"/>
    <w:rsid w:val="3B5206E1"/>
    <w:rsid w:val="3B543BE4"/>
    <w:rsid w:val="3B5847E9"/>
    <w:rsid w:val="3B5D0C70"/>
    <w:rsid w:val="3B5D44F4"/>
    <w:rsid w:val="3B6250F8"/>
    <w:rsid w:val="3B6363FD"/>
    <w:rsid w:val="3B6E698C"/>
    <w:rsid w:val="3B8678B6"/>
    <w:rsid w:val="3B8941BE"/>
    <w:rsid w:val="3B89663D"/>
    <w:rsid w:val="3B8C75C1"/>
    <w:rsid w:val="3B980E56"/>
    <w:rsid w:val="3B9A4359"/>
    <w:rsid w:val="3B9E2D5F"/>
    <w:rsid w:val="3B9E4F5D"/>
    <w:rsid w:val="3BA21765"/>
    <w:rsid w:val="3BAA0D70"/>
    <w:rsid w:val="3BAA45F3"/>
    <w:rsid w:val="3BAC7AF6"/>
    <w:rsid w:val="3BB37481"/>
    <w:rsid w:val="3BBC230F"/>
    <w:rsid w:val="3BBE3294"/>
    <w:rsid w:val="3BC83BA3"/>
    <w:rsid w:val="3BD55437"/>
    <w:rsid w:val="3BE63153"/>
    <w:rsid w:val="3BE86656"/>
    <w:rsid w:val="3BEB75DB"/>
    <w:rsid w:val="3BF249E7"/>
    <w:rsid w:val="3C015002"/>
    <w:rsid w:val="3C061489"/>
    <w:rsid w:val="3C0E4317"/>
    <w:rsid w:val="3C11529C"/>
    <w:rsid w:val="3C2564BB"/>
    <w:rsid w:val="3C2C38C7"/>
    <w:rsid w:val="3C3A4DDB"/>
    <w:rsid w:val="3C3F4AE6"/>
    <w:rsid w:val="3C402568"/>
    <w:rsid w:val="3C4569F0"/>
    <w:rsid w:val="3C56250D"/>
    <w:rsid w:val="3C587C0F"/>
    <w:rsid w:val="3C5C6F5B"/>
    <w:rsid w:val="3C5E791A"/>
    <w:rsid w:val="3C60089E"/>
    <w:rsid w:val="3C616320"/>
    <w:rsid w:val="3C6F5636"/>
    <w:rsid w:val="3C710B39"/>
    <w:rsid w:val="3C741ABD"/>
    <w:rsid w:val="3C75173D"/>
    <w:rsid w:val="3C7704C4"/>
    <w:rsid w:val="3C7D6B4A"/>
    <w:rsid w:val="3C8577D9"/>
    <w:rsid w:val="3C86525B"/>
    <w:rsid w:val="3C8800D3"/>
    <w:rsid w:val="3C88075E"/>
    <w:rsid w:val="3C934571"/>
    <w:rsid w:val="3C941FF2"/>
    <w:rsid w:val="3C9F0383"/>
    <w:rsid w:val="3CA05E05"/>
    <w:rsid w:val="3CA5228C"/>
    <w:rsid w:val="3CA96714"/>
    <w:rsid w:val="3CAF061D"/>
    <w:rsid w:val="3CB13B21"/>
    <w:rsid w:val="3CBA2232"/>
    <w:rsid w:val="3CC527C1"/>
    <w:rsid w:val="3CC83746"/>
    <w:rsid w:val="3CCA6C49"/>
    <w:rsid w:val="3CCC59CF"/>
    <w:rsid w:val="3CE31D71"/>
    <w:rsid w:val="3CE55274"/>
    <w:rsid w:val="3CF06E89"/>
    <w:rsid w:val="3CF81D16"/>
    <w:rsid w:val="3CFA3AE8"/>
    <w:rsid w:val="3D1847CA"/>
    <w:rsid w:val="3D1B574E"/>
    <w:rsid w:val="3D1D0C51"/>
    <w:rsid w:val="3D22095C"/>
    <w:rsid w:val="3D2D0EEC"/>
    <w:rsid w:val="3D336678"/>
    <w:rsid w:val="3D394CFE"/>
    <w:rsid w:val="3D3C5C83"/>
    <w:rsid w:val="3D407F0C"/>
    <w:rsid w:val="3D454394"/>
    <w:rsid w:val="3D49542E"/>
    <w:rsid w:val="3D5001A7"/>
    <w:rsid w:val="3D6548C9"/>
    <w:rsid w:val="3D6B67D2"/>
    <w:rsid w:val="3D6F51D8"/>
    <w:rsid w:val="3D7C44EE"/>
    <w:rsid w:val="3D87287F"/>
    <w:rsid w:val="3D8F7C8C"/>
    <w:rsid w:val="3D97091B"/>
    <w:rsid w:val="3D972B19"/>
    <w:rsid w:val="3D9A0E8C"/>
    <w:rsid w:val="3D9B4DA3"/>
    <w:rsid w:val="3DB114C5"/>
    <w:rsid w:val="3DB47ECB"/>
    <w:rsid w:val="3DB5594D"/>
    <w:rsid w:val="3DB8304E"/>
    <w:rsid w:val="3DBF625C"/>
    <w:rsid w:val="3DC34C62"/>
    <w:rsid w:val="3DCD2FF3"/>
    <w:rsid w:val="3DCF2C73"/>
    <w:rsid w:val="3DED132A"/>
    <w:rsid w:val="3DEF482D"/>
    <w:rsid w:val="3E027FCA"/>
    <w:rsid w:val="3E05314D"/>
    <w:rsid w:val="3E087955"/>
    <w:rsid w:val="3E1533E8"/>
    <w:rsid w:val="3E197BF0"/>
    <w:rsid w:val="3E1A30F3"/>
    <w:rsid w:val="3E294607"/>
    <w:rsid w:val="3E2A7B0A"/>
    <w:rsid w:val="3E317495"/>
    <w:rsid w:val="3E33621B"/>
    <w:rsid w:val="3E35171E"/>
    <w:rsid w:val="3E3C10A9"/>
    <w:rsid w:val="3E4A5E40"/>
    <w:rsid w:val="3E4C1343"/>
    <w:rsid w:val="3E520C03"/>
    <w:rsid w:val="3E5654D6"/>
    <w:rsid w:val="3E5776D4"/>
    <w:rsid w:val="3E5F4AE1"/>
    <w:rsid w:val="3E692E72"/>
    <w:rsid w:val="3E6E72FA"/>
    <w:rsid w:val="3E6F05FE"/>
    <w:rsid w:val="3E71027E"/>
    <w:rsid w:val="3E741203"/>
    <w:rsid w:val="3E744A86"/>
    <w:rsid w:val="3E78348C"/>
    <w:rsid w:val="3E7A698F"/>
    <w:rsid w:val="3E844D20"/>
    <w:rsid w:val="3E8C68AA"/>
    <w:rsid w:val="3E9C23C7"/>
    <w:rsid w:val="3EB11068"/>
    <w:rsid w:val="3EB3456B"/>
    <w:rsid w:val="3EB62F71"/>
    <w:rsid w:val="3EC26D84"/>
    <w:rsid w:val="3EC84510"/>
    <w:rsid w:val="3ECE641A"/>
    <w:rsid w:val="3ED53826"/>
    <w:rsid w:val="3ED847AB"/>
    <w:rsid w:val="3EDA442A"/>
    <w:rsid w:val="3EDC31B1"/>
    <w:rsid w:val="3EDE66B4"/>
    <w:rsid w:val="3EE405BD"/>
    <w:rsid w:val="3EE63AC0"/>
    <w:rsid w:val="3EE811C2"/>
    <w:rsid w:val="3EEB7F48"/>
    <w:rsid w:val="3EEE694E"/>
    <w:rsid w:val="3EF01E51"/>
    <w:rsid w:val="3EF178D3"/>
    <w:rsid w:val="3EF21AD1"/>
    <w:rsid w:val="3EF25354"/>
    <w:rsid w:val="3EF32DD6"/>
    <w:rsid w:val="3EFC23E1"/>
    <w:rsid w:val="3EFD36E5"/>
    <w:rsid w:val="3EFE1167"/>
    <w:rsid w:val="3F052CF0"/>
    <w:rsid w:val="3F056573"/>
    <w:rsid w:val="3F063FF5"/>
    <w:rsid w:val="3F0B047D"/>
    <w:rsid w:val="3F14330B"/>
    <w:rsid w:val="3F150D8C"/>
    <w:rsid w:val="3F1F711D"/>
    <w:rsid w:val="3F2200A2"/>
    <w:rsid w:val="3F235B23"/>
    <w:rsid w:val="3F281FAB"/>
    <w:rsid w:val="3F2D1CB6"/>
    <w:rsid w:val="3F2F3423"/>
    <w:rsid w:val="3F304187"/>
    <w:rsid w:val="3F3512C1"/>
    <w:rsid w:val="3F3C44CF"/>
    <w:rsid w:val="3F402ED5"/>
    <w:rsid w:val="3F5B1501"/>
    <w:rsid w:val="3F63308A"/>
    <w:rsid w:val="3F6E2720"/>
    <w:rsid w:val="3F7755AE"/>
    <w:rsid w:val="3F82393F"/>
    <w:rsid w:val="3F867DC6"/>
    <w:rsid w:val="3F8E51D3"/>
    <w:rsid w:val="3F934EDE"/>
    <w:rsid w:val="3F9625DF"/>
    <w:rsid w:val="3F985AE2"/>
    <w:rsid w:val="3FAF0F8B"/>
    <w:rsid w:val="3FB55092"/>
    <w:rsid w:val="3FB60916"/>
    <w:rsid w:val="3FB703C6"/>
    <w:rsid w:val="3FBB4D9D"/>
    <w:rsid w:val="3FBC281F"/>
    <w:rsid w:val="3FBF1225"/>
    <w:rsid w:val="3FC6532D"/>
    <w:rsid w:val="3FCB17B4"/>
    <w:rsid w:val="3FCD053B"/>
    <w:rsid w:val="3FDB52D2"/>
    <w:rsid w:val="3FDD38DB"/>
    <w:rsid w:val="3FDE6257"/>
    <w:rsid w:val="3FF53C7D"/>
    <w:rsid w:val="3FFE458D"/>
    <w:rsid w:val="3FFF200F"/>
    <w:rsid w:val="40022F93"/>
    <w:rsid w:val="40050695"/>
    <w:rsid w:val="40071619"/>
    <w:rsid w:val="40161C34"/>
    <w:rsid w:val="401776B5"/>
    <w:rsid w:val="40243148"/>
    <w:rsid w:val="40345961"/>
    <w:rsid w:val="40356C65"/>
    <w:rsid w:val="403E1AF3"/>
    <w:rsid w:val="404D430C"/>
    <w:rsid w:val="404F780F"/>
    <w:rsid w:val="40531A99"/>
    <w:rsid w:val="40554F9C"/>
    <w:rsid w:val="40562A1D"/>
    <w:rsid w:val="405939A2"/>
    <w:rsid w:val="405B6EA5"/>
    <w:rsid w:val="406B38BC"/>
    <w:rsid w:val="406B713F"/>
    <w:rsid w:val="40726ACA"/>
    <w:rsid w:val="4073454C"/>
    <w:rsid w:val="407709D4"/>
    <w:rsid w:val="407F5DE0"/>
    <w:rsid w:val="40826D65"/>
    <w:rsid w:val="408908EE"/>
    <w:rsid w:val="408966EF"/>
    <w:rsid w:val="40946C7F"/>
    <w:rsid w:val="40957F84"/>
    <w:rsid w:val="40962182"/>
    <w:rsid w:val="40973487"/>
    <w:rsid w:val="40984D90"/>
    <w:rsid w:val="40993106"/>
    <w:rsid w:val="409B1E8D"/>
    <w:rsid w:val="40A5279C"/>
    <w:rsid w:val="40A75C9F"/>
    <w:rsid w:val="40B21AB2"/>
    <w:rsid w:val="40B94CC0"/>
    <w:rsid w:val="40BC5C45"/>
    <w:rsid w:val="40BD7E43"/>
    <w:rsid w:val="40BE58C5"/>
    <w:rsid w:val="40BF3346"/>
    <w:rsid w:val="40C355D0"/>
    <w:rsid w:val="40C66554"/>
    <w:rsid w:val="40CE13E2"/>
    <w:rsid w:val="40CF35E1"/>
    <w:rsid w:val="40CF6E64"/>
    <w:rsid w:val="40D01062"/>
    <w:rsid w:val="40D16AE4"/>
    <w:rsid w:val="40D74270"/>
    <w:rsid w:val="40DA73F3"/>
    <w:rsid w:val="40DC06F8"/>
    <w:rsid w:val="40E04B80"/>
    <w:rsid w:val="40E20083"/>
    <w:rsid w:val="40E32281"/>
    <w:rsid w:val="40E63206"/>
    <w:rsid w:val="40EA548F"/>
    <w:rsid w:val="40F03B15"/>
    <w:rsid w:val="40F2289C"/>
    <w:rsid w:val="410305B7"/>
    <w:rsid w:val="410427B6"/>
    <w:rsid w:val="410E6949"/>
    <w:rsid w:val="411936F5"/>
    <w:rsid w:val="412133EB"/>
    <w:rsid w:val="4123306B"/>
    <w:rsid w:val="41302380"/>
    <w:rsid w:val="41340D87"/>
    <w:rsid w:val="41356808"/>
    <w:rsid w:val="4138778D"/>
    <w:rsid w:val="4139520E"/>
    <w:rsid w:val="413A2C90"/>
    <w:rsid w:val="413C6193"/>
    <w:rsid w:val="41464524"/>
    <w:rsid w:val="414954A9"/>
    <w:rsid w:val="414A2F2A"/>
    <w:rsid w:val="414F2C35"/>
    <w:rsid w:val="41597CC1"/>
    <w:rsid w:val="415C44C9"/>
    <w:rsid w:val="415C66C8"/>
    <w:rsid w:val="41602ED0"/>
    <w:rsid w:val="41610951"/>
    <w:rsid w:val="416205D1"/>
    <w:rsid w:val="41623E54"/>
    <w:rsid w:val="416318D6"/>
    <w:rsid w:val="41636052"/>
    <w:rsid w:val="41647357"/>
    <w:rsid w:val="416C4764"/>
    <w:rsid w:val="417575F2"/>
    <w:rsid w:val="417E7F01"/>
    <w:rsid w:val="41826907"/>
    <w:rsid w:val="418D4C98"/>
    <w:rsid w:val="41905C1D"/>
    <w:rsid w:val="41911120"/>
    <w:rsid w:val="419249A3"/>
    <w:rsid w:val="41991DB0"/>
    <w:rsid w:val="419D07B6"/>
    <w:rsid w:val="419D4F33"/>
    <w:rsid w:val="41A13939"/>
    <w:rsid w:val="41B27457"/>
    <w:rsid w:val="41B3295A"/>
    <w:rsid w:val="41BB7D66"/>
    <w:rsid w:val="41C44DF2"/>
    <w:rsid w:val="41C75D77"/>
    <w:rsid w:val="41C837F8"/>
    <w:rsid w:val="41DD5D1C"/>
    <w:rsid w:val="41EC0535"/>
    <w:rsid w:val="41F45941"/>
    <w:rsid w:val="41F87BCB"/>
    <w:rsid w:val="41FA30CE"/>
    <w:rsid w:val="41FA52CC"/>
    <w:rsid w:val="41FC65D1"/>
    <w:rsid w:val="420723E4"/>
    <w:rsid w:val="420F77F0"/>
    <w:rsid w:val="42122973"/>
    <w:rsid w:val="421D4587"/>
    <w:rsid w:val="42294B17"/>
    <w:rsid w:val="422B5A9B"/>
    <w:rsid w:val="422E6A20"/>
    <w:rsid w:val="423676B0"/>
    <w:rsid w:val="42390634"/>
    <w:rsid w:val="423A60B6"/>
    <w:rsid w:val="42534A61"/>
    <w:rsid w:val="425424E3"/>
    <w:rsid w:val="425C406C"/>
    <w:rsid w:val="425C78EF"/>
    <w:rsid w:val="42602A72"/>
    <w:rsid w:val="426104F4"/>
    <w:rsid w:val="426601FF"/>
    <w:rsid w:val="426C4306"/>
    <w:rsid w:val="426D560B"/>
    <w:rsid w:val="4271078E"/>
    <w:rsid w:val="42737515"/>
    <w:rsid w:val="4278399C"/>
    <w:rsid w:val="428264AA"/>
    <w:rsid w:val="42852CB2"/>
    <w:rsid w:val="428E5B40"/>
    <w:rsid w:val="428F470B"/>
    <w:rsid w:val="42947A49"/>
    <w:rsid w:val="429554CB"/>
    <w:rsid w:val="42972BCC"/>
    <w:rsid w:val="42993ED1"/>
    <w:rsid w:val="429A3B51"/>
    <w:rsid w:val="42B61283"/>
    <w:rsid w:val="42C07614"/>
    <w:rsid w:val="42C50218"/>
    <w:rsid w:val="42C65C9A"/>
    <w:rsid w:val="42C8119D"/>
    <w:rsid w:val="42D462B4"/>
    <w:rsid w:val="42DB23BC"/>
    <w:rsid w:val="42DE6BC4"/>
    <w:rsid w:val="42E377C8"/>
    <w:rsid w:val="42E5654F"/>
    <w:rsid w:val="42E71A52"/>
    <w:rsid w:val="42E816D2"/>
    <w:rsid w:val="42E97153"/>
    <w:rsid w:val="42EA4BD5"/>
    <w:rsid w:val="42F71CEC"/>
    <w:rsid w:val="42FC28F1"/>
    <w:rsid w:val="42FF70F8"/>
    <w:rsid w:val="4314381B"/>
    <w:rsid w:val="431A5724"/>
    <w:rsid w:val="43257338"/>
    <w:rsid w:val="43266FB8"/>
    <w:rsid w:val="432B3440"/>
    <w:rsid w:val="43322DCB"/>
    <w:rsid w:val="434019E2"/>
    <w:rsid w:val="43472D70"/>
    <w:rsid w:val="434774ED"/>
    <w:rsid w:val="434C3974"/>
    <w:rsid w:val="4351587E"/>
    <w:rsid w:val="43585209"/>
    <w:rsid w:val="4364489E"/>
    <w:rsid w:val="436F06B1"/>
    <w:rsid w:val="43744B39"/>
    <w:rsid w:val="437D79C7"/>
    <w:rsid w:val="437F3EE3"/>
    <w:rsid w:val="438B2560"/>
    <w:rsid w:val="438D34E4"/>
    <w:rsid w:val="438E0F66"/>
    <w:rsid w:val="439508F1"/>
    <w:rsid w:val="43973DF4"/>
    <w:rsid w:val="43985FF2"/>
    <w:rsid w:val="439F33FF"/>
    <w:rsid w:val="43A06C82"/>
    <w:rsid w:val="43A14703"/>
    <w:rsid w:val="43A81B10"/>
    <w:rsid w:val="43A97591"/>
    <w:rsid w:val="43B37EA1"/>
    <w:rsid w:val="43B45922"/>
    <w:rsid w:val="43B70AA5"/>
    <w:rsid w:val="43C52E38"/>
    <w:rsid w:val="43C732BE"/>
    <w:rsid w:val="43F5418D"/>
    <w:rsid w:val="43F90615"/>
    <w:rsid w:val="44066626"/>
    <w:rsid w:val="440F6F36"/>
    <w:rsid w:val="44127EBA"/>
    <w:rsid w:val="441311BF"/>
    <w:rsid w:val="441433BD"/>
    <w:rsid w:val="441930C8"/>
    <w:rsid w:val="441B2D48"/>
    <w:rsid w:val="441C404D"/>
    <w:rsid w:val="441F71D0"/>
    <w:rsid w:val="44243658"/>
    <w:rsid w:val="44256EDB"/>
    <w:rsid w:val="442745DC"/>
    <w:rsid w:val="442E77EA"/>
    <w:rsid w:val="4431076F"/>
    <w:rsid w:val="44345E70"/>
    <w:rsid w:val="443800FA"/>
    <w:rsid w:val="4442648B"/>
    <w:rsid w:val="444E7CA8"/>
    <w:rsid w:val="445960B0"/>
    <w:rsid w:val="445D4AB6"/>
    <w:rsid w:val="446012BE"/>
    <w:rsid w:val="446403A0"/>
    <w:rsid w:val="44667944"/>
    <w:rsid w:val="44773462"/>
    <w:rsid w:val="44775660"/>
    <w:rsid w:val="44803D71"/>
    <w:rsid w:val="44854976"/>
    <w:rsid w:val="448B4301"/>
    <w:rsid w:val="448E3087"/>
    <w:rsid w:val="44900788"/>
    <w:rsid w:val="4492750F"/>
    <w:rsid w:val="4493170D"/>
    <w:rsid w:val="449A491B"/>
    <w:rsid w:val="44AC00B9"/>
    <w:rsid w:val="44B6424B"/>
    <w:rsid w:val="44B8774F"/>
    <w:rsid w:val="44C147DB"/>
    <w:rsid w:val="44C766E4"/>
    <w:rsid w:val="44C81F67"/>
    <w:rsid w:val="44C84166"/>
    <w:rsid w:val="44CF7374"/>
    <w:rsid w:val="44D01572"/>
    <w:rsid w:val="44D16FF4"/>
    <w:rsid w:val="44D63F79"/>
    <w:rsid w:val="44DB5385"/>
    <w:rsid w:val="44DD6689"/>
    <w:rsid w:val="44E12B11"/>
    <w:rsid w:val="44E55C94"/>
    <w:rsid w:val="44F94935"/>
    <w:rsid w:val="44FD333B"/>
    <w:rsid w:val="45084F4F"/>
    <w:rsid w:val="450D13D7"/>
    <w:rsid w:val="45161CE6"/>
    <w:rsid w:val="451D1671"/>
    <w:rsid w:val="45227CB3"/>
    <w:rsid w:val="45267D82"/>
    <w:rsid w:val="45290D07"/>
    <w:rsid w:val="452D190C"/>
    <w:rsid w:val="453F7628"/>
    <w:rsid w:val="45505343"/>
    <w:rsid w:val="45520847"/>
    <w:rsid w:val="45531B4B"/>
    <w:rsid w:val="45574CCE"/>
    <w:rsid w:val="455C49D9"/>
    <w:rsid w:val="455F3DBA"/>
    <w:rsid w:val="456552E9"/>
    <w:rsid w:val="4568626D"/>
    <w:rsid w:val="456E3B75"/>
    <w:rsid w:val="456F5BF8"/>
    <w:rsid w:val="45803914"/>
    <w:rsid w:val="45817197"/>
    <w:rsid w:val="45880D21"/>
    <w:rsid w:val="459425B5"/>
    <w:rsid w:val="4597133B"/>
    <w:rsid w:val="45973539"/>
    <w:rsid w:val="45996A3C"/>
    <w:rsid w:val="45AA4758"/>
    <w:rsid w:val="45AB21DA"/>
    <w:rsid w:val="45AF69E2"/>
    <w:rsid w:val="45B83A6E"/>
    <w:rsid w:val="45B914F0"/>
    <w:rsid w:val="45C00E7A"/>
    <w:rsid w:val="45C66607"/>
    <w:rsid w:val="45CA2A8F"/>
    <w:rsid w:val="45D3591D"/>
    <w:rsid w:val="45E14C32"/>
    <w:rsid w:val="45E723BF"/>
    <w:rsid w:val="45E85E73"/>
    <w:rsid w:val="45EA3344"/>
    <w:rsid w:val="45EA5542"/>
    <w:rsid w:val="45EF19CA"/>
    <w:rsid w:val="45F72659"/>
    <w:rsid w:val="45FE618C"/>
    <w:rsid w:val="46151C09"/>
    <w:rsid w:val="461B3B13"/>
    <w:rsid w:val="46202199"/>
    <w:rsid w:val="462A2AA8"/>
    <w:rsid w:val="462C3A2D"/>
    <w:rsid w:val="462F49B1"/>
    <w:rsid w:val="4635213E"/>
    <w:rsid w:val="463B4047"/>
    <w:rsid w:val="464B6860"/>
    <w:rsid w:val="464D77E5"/>
    <w:rsid w:val="464E3068"/>
    <w:rsid w:val="46565EF6"/>
    <w:rsid w:val="465D1FFE"/>
    <w:rsid w:val="465D5881"/>
    <w:rsid w:val="46633F07"/>
    <w:rsid w:val="4667038F"/>
    <w:rsid w:val="46710C9E"/>
    <w:rsid w:val="467576A4"/>
    <w:rsid w:val="4677642B"/>
    <w:rsid w:val="46780629"/>
    <w:rsid w:val="46783EAC"/>
    <w:rsid w:val="467C28B2"/>
    <w:rsid w:val="467C4AB1"/>
    <w:rsid w:val="467F3837"/>
    <w:rsid w:val="4683223D"/>
    <w:rsid w:val="46872E42"/>
    <w:rsid w:val="46896345"/>
    <w:rsid w:val="468B50CB"/>
    <w:rsid w:val="468E6050"/>
    <w:rsid w:val="46942157"/>
    <w:rsid w:val="46A636F7"/>
    <w:rsid w:val="46B71412"/>
    <w:rsid w:val="46BB5C1A"/>
    <w:rsid w:val="46C53FAB"/>
    <w:rsid w:val="46D17DBE"/>
    <w:rsid w:val="46D25840"/>
    <w:rsid w:val="46D354BF"/>
    <w:rsid w:val="46D73EC6"/>
    <w:rsid w:val="46E56A5F"/>
    <w:rsid w:val="46F102F3"/>
    <w:rsid w:val="46F43381"/>
    <w:rsid w:val="46F76979"/>
    <w:rsid w:val="46FB537F"/>
    <w:rsid w:val="47120827"/>
    <w:rsid w:val="471748B1"/>
    <w:rsid w:val="47307DD7"/>
    <w:rsid w:val="47330D5C"/>
    <w:rsid w:val="47367762"/>
    <w:rsid w:val="473E4B6F"/>
    <w:rsid w:val="47423575"/>
    <w:rsid w:val="475D1BA0"/>
    <w:rsid w:val="47675D33"/>
    <w:rsid w:val="476E313F"/>
    <w:rsid w:val="47721B46"/>
    <w:rsid w:val="477375C7"/>
    <w:rsid w:val="47812160"/>
    <w:rsid w:val="47827BE2"/>
    <w:rsid w:val="47835663"/>
    <w:rsid w:val="478661AE"/>
    <w:rsid w:val="47883CE9"/>
    <w:rsid w:val="478A71EC"/>
    <w:rsid w:val="478E1476"/>
    <w:rsid w:val="47962FFF"/>
    <w:rsid w:val="479F390E"/>
    <w:rsid w:val="47A16E12"/>
    <w:rsid w:val="47AC0A26"/>
    <w:rsid w:val="47BE41C3"/>
    <w:rsid w:val="47C77051"/>
    <w:rsid w:val="47C81250"/>
    <w:rsid w:val="47DA0270"/>
    <w:rsid w:val="47DD11F5"/>
    <w:rsid w:val="47F00216"/>
    <w:rsid w:val="47F46C1C"/>
    <w:rsid w:val="47F47296"/>
    <w:rsid w:val="47F90B25"/>
    <w:rsid w:val="48004C2D"/>
    <w:rsid w:val="48066B36"/>
    <w:rsid w:val="480C42C3"/>
    <w:rsid w:val="481438CD"/>
    <w:rsid w:val="4815134F"/>
    <w:rsid w:val="481A105A"/>
    <w:rsid w:val="481B6ADB"/>
    <w:rsid w:val="481F1C5E"/>
    <w:rsid w:val="48226466"/>
    <w:rsid w:val="48274AEC"/>
    <w:rsid w:val="4828256E"/>
    <w:rsid w:val="482E4477"/>
    <w:rsid w:val="48334182"/>
    <w:rsid w:val="484B1829"/>
    <w:rsid w:val="484C72AA"/>
    <w:rsid w:val="485324B9"/>
    <w:rsid w:val="48552138"/>
    <w:rsid w:val="485830BD"/>
    <w:rsid w:val="485E2A48"/>
    <w:rsid w:val="48636ED0"/>
    <w:rsid w:val="48655C56"/>
    <w:rsid w:val="48713C67"/>
    <w:rsid w:val="487429ED"/>
    <w:rsid w:val="48775B70"/>
    <w:rsid w:val="4888168E"/>
    <w:rsid w:val="4888388C"/>
    <w:rsid w:val="48906A9A"/>
    <w:rsid w:val="48927A1F"/>
    <w:rsid w:val="489649DE"/>
    <w:rsid w:val="489A4E2B"/>
    <w:rsid w:val="489C032E"/>
    <w:rsid w:val="48A60C3E"/>
    <w:rsid w:val="48B37F53"/>
    <w:rsid w:val="48B60ED8"/>
    <w:rsid w:val="48BB5360"/>
    <w:rsid w:val="48C514F3"/>
    <w:rsid w:val="48CF4000"/>
    <w:rsid w:val="48D3628A"/>
    <w:rsid w:val="48D6720F"/>
    <w:rsid w:val="48D90193"/>
    <w:rsid w:val="48DB3696"/>
    <w:rsid w:val="48DC1F15"/>
    <w:rsid w:val="48DE6819"/>
    <w:rsid w:val="48E32CA1"/>
    <w:rsid w:val="48E63C26"/>
    <w:rsid w:val="48E82B89"/>
    <w:rsid w:val="48ED35B0"/>
    <w:rsid w:val="48F17A38"/>
    <w:rsid w:val="49131272"/>
    <w:rsid w:val="49175A7A"/>
    <w:rsid w:val="49206389"/>
    <w:rsid w:val="49256F8E"/>
    <w:rsid w:val="49275D14"/>
    <w:rsid w:val="492A6C99"/>
    <w:rsid w:val="492D1E1C"/>
    <w:rsid w:val="492F531F"/>
    <w:rsid w:val="493801AD"/>
    <w:rsid w:val="493B1131"/>
    <w:rsid w:val="494033B4"/>
    <w:rsid w:val="4942433F"/>
    <w:rsid w:val="494707C7"/>
    <w:rsid w:val="49495EC9"/>
    <w:rsid w:val="494A394A"/>
    <w:rsid w:val="494A71CD"/>
    <w:rsid w:val="494D48CF"/>
    <w:rsid w:val="495A6163"/>
    <w:rsid w:val="49670CFC"/>
    <w:rsid w:val="4968677D"/>
    <w:rsid w:val="497C541E"/>
    <w:rsid w:val="497D0CA1"/>
    <w:rsid w:val="497E6723"/>
    <w:rsid w:val="49865D2D"/>
    <w:rsid w:val="49965FC8"/>
    <w:rsid w:val="49B06B72"/>
    <w:rsid w:val="49B22075"/>
    <w:rsid w:val="49B27E76"/>
    <w:rsid w:val="49BE5E87"/>
    <w:rsid w:val="49CB2F9F"/>
    <w:rsid w:val="49D04EA8"/>
    <w:rsid w:val="49D1292A"/>
    <w:rsid w:val="49D35E2D"/>
    <w:rsid w:val="49E728CF"/>
    <w:rsid w:val="49EA5A52"/>
    <w:rsid w:val="49EB6D57"/>
    <w:rsid w:val="49F34163"/>
    <w:rsid w:val="49F61864"/>
    <w:rsid w:val="49F9606C"/>
    <w:rsid w:val="49FD4A73"/>
    <w:rsid w:val="49FE24F4"/>
    <w:rsid w:val="4A0B5F87"/>
    <w:rsid w:val="4A140E14"/>
    <w:rsid w:val="4A236EB1"/>
    <w:rsid w:val="4A244932"/>
    <w:rsid w:val="4A256B30"/>
    <w:rsid w:val="4A391054"/>
    <w:rsid w:val="4A4B6D70"/>
    <w:rsid w:val="4A531BFE"/>
    <w:rsid w:val="4A562B83"/>
    <w:rsid w:val="4A5F5A11"/>
    <w:rsid w:val="4A606D15"/>
    <w:rsid w:val="4A64571C"/>
    <w:rsid w:val="4A6A1823"/>
    <w:rsid w:val="4A7459B6"/>
    <w:rsid w:val="4A7730B7"/>
    <w:rsid w:val="4A7965BA"/>
    <w:rsid w:val="4A8039C7"/>
    <w:rsid w:val="4A857E4F"/>
    <w:rsid w:val="4A8658D0"/>
    <w:rsid w:val="4A8A7B5A"/>
    <w:rsid w:val="4A8F3FE1"/>
    <w:rsid w:val="4A901A63"/>
    <w:rsid w:val="4A9216E3"/>
    <w:rsid w:val="4A9500E9"/>
    <w:rsid w:val="4AAF6A94"/>
    <w:rsid w:val="4AB1581B"/>
    <w:rsid w:val="4ABA28A7"/>
    <w:rsid w:val="4ABB0329"/>
    <w:rsid w:val="4ABD70AF"/>
    <w:rsid w:val="4AD337D1"/>
    <w:rsid w:val="4AD621D7"/>
    <w:rsid w:val="4ADD1B62"/>
    <w:rsid w:val="4AEB0E78"/>
    <w:rsid w:val="4AF22A01"/>
    <w:rsid w:val="4AFC6B94"/>
    <w:rsid w:val="4B0729A6"/>
    <w:rsid w:val="4B0A392B"/>
    <w:rsid w:val="4B0B13AD"/>
    <w:rsid w:val="4B120D37"/>
    <w:rsid w:val="4B1A19C7"/>
    <w:rsid w:val="4B1D70C8"/>
    <w:rsid w:val="4B2B3E60"/>
    <w:rsid w:val="4B2D2BE6"/>
    <w:rsid w:val="4B35476F"/>
    <w:rsid w:val="4B3D75FD"/>
    <w:rsid w:val="4B5375A2"/>
    <w:rsid w:val="4B560527"/>
    <w:rsid w:val="4B585C28"/>
    <w:rsid w:val="4B5B2430"/>
    <w:rsid w:val="4B5F55B3"/>
    <w:rsid w:val="4B80136B"/>
    <w:rsid w:val="4B804BEF"/>
    <w:rsid w:val="4B8322F0"/>
    <w:rsid w:val="4B870CF6"/>
    <w:rsid w:val="4B8B517E"/>
    <w:rsid w:val="4B951311"/>
    <w:rsid w:val="4BA24DA3"/>
    <w:rsid w:val="4BB50541"/>
    <w:rsid w:val="4BBF46D3"/>
    <w:rsid w:val="4BC07BD6"/>
    <w:rsid w:val="4BC61AE0"/>
    <w:rsid w:val="4BCA04E6"/>
    <w:rsid w:val="4BD258F2"/>
    <w:rsid w:val="4BD777FC"/>
    <w:rsid w:val="4BD8527D"/>
    <w:rsid w:val="4BE21410"/>
    <w:rsid w:val="4BE95517"/>
    <w:rsid w:val="4BF00726"/>
    <w:rsid w:val="4BF25E27"/>
    <w:rsid w:val="4BF56DAC"/>
    <w:rsid w:val="4BFC1FBA"/>
    <w:rsid w:val="4BFE54BD"/>
    <w:rsid w:val="4C023EC3"/>
    <w:rsid w:val="4C0628C9"/>
    <w:rsid w:val="4C07034B"/>
    <w:rsid w:val="4C0D4452"/>
    <w:rsid w:val="4C0F5757"/>
    <w:rsid w:val="4C147660"/>
    <w:rsid w:val="4C1E7F70"/>
    <w:rsid w:val="4C28087F"/>
    <w:rsid w:val="4C2973D6"/>
    <w:rsid w:val="4C30370D"/>
    <w:rsid w:val="4C4A42B7"/>
    <w:rsid w:val="4C4C303E"/>
    <w:rsid w:val="4C4E2CBD"/>
    <w:rsid w:val="4C5948D2"/>
    <w:rsid w:val="4C613EDC"/>
    <w:rsid w:val="4C656166"/>
    <w:rsid w:val="4C6D3572"/>
    <w:rsid w:val="4C6D7CEF"/>
    <w:rsid w:val="4C6F6A75"/>
    <w:rsid w:val="4C714177"/>
    <w:rsid w:val="4C7450FB"/>
    <w:rsid w:val="4C75097F"/>
    <w:rsid w:val="4C7A2888"/>
    <w:rsid w:val="4C7D380D"/>
    <w:rsid w:val="4C8F1529"/>
    <w:rsid w:val="4C9359B0"/>
    <w:rsid w:val="4C943432"/>
    <w:rsid w:val="4C9C083E"/>
    <w:rsid w:val="4C9D62C0"/>
    <w:rsid w:val="4CA84651"/>
    <w:rsid w:val="4CB33CE7"/>
    <w:rsid w:val="4CB45EE5"/>
    <w:rsid w:val="4CBB10F3"/>
    <w:rsid w:val="4CC151FB"/>
    <w:rsid w:val="4CD51C9D"/>
    <w:rsid w:val="4CD54C27"/>
    <w:rsid w:val="4CD7191D"/>
    <w:rsid w:val="4CDD12A8"/>
    <w:rsid w:val="4CDF25AC"/>
    <w:rsid w:val="4CE0002E"/>
    <w:rsid w:val="4CF002C8"/>
    <w:rsid w:val="4CF46CCF"/>
    <w:rsid w:val="4CF71E51"/>
    <w:rsid w:val="4CF805A8"/>
    <w:rsid w:val="4CFA2DD6"/>
    <w:rsid w:val="4D01672A"/>
    <w:rsid w:val="4D183A0B"/>
    <w:rsid w:val="4D1D2091"/>
    <w:rsid w:val="4D1E7B13"/>
    <w:rsid w:val="4D2607A2"/>
    <w:rsid w:val="4D352FBB"/>
    <w:rsid w:val="4D383F40"/>
    <w:rsid w:val="4D3A7443"/>
    <w:rsid w:val="4D3B4EC4"/>
    <w:rsid w:val="4D3E25C6"/>
    <w:rsid w:val="4D415CBF"/>
    <w:rsid w:val="4D4344CF"/>
    <w:rsid w:val="4D465454"/>
    <w:rsid w:val="4D543701"/>
    <w:rsid w:val="4D562FEC"/>
    <w:rsid w:val="4D655D09"/>
    <w:rsid w:val="4D884FC4"/>
    <w:rsid w:val="4D940DD6"/>
    <w:rsid w:val="4D9A2CE0"/>
    <w:rsid w:val="4D9F4BE9"/>
    <w:rsid w:val="4DA335EF"/>
    <w:rsid w:val="4DA76772"/>
    <w:rsid w:val="4DAD54A5"/>
    <w:rsid w:val="4DAE1980"/>
    <w:rsid w:val="4DBF3E19"/>
    <w:rsid w:val="4DD053B8"/>
    <w:rsid w:val="4DD43DBE"/>
    <w:rsid w:val="4DDB3749"/>
    <w:rsid w:val="4DE26957"/>
    <w:rsid w:val="4DE74FDD"/>
    <w:rsid w:val="4DEC1465"/>
    <w:rsid w:val="4DEF5C6D"/>
    <w:rsid w:val="4DFA3FFE"/>
    <w:rsid w:val="4DFC3C7E"/>
    <w:rsid w:val="4DFE2A04"/>
    <w:rsid w:val="4DFE4C02"/>
    <w:rsid w:val="4DFF0486"/>
    <w:rsid w:val="4E06200F"/>
    <w:rsid w:val="4E125E21"/>
    <w:rsid w:val="4E146DA6"/>
    <w:rsid w:val="4E1F09BA"/>
    <w:rsid w:val="4E20643C"/>
    <w:rsid w:val="4E22193F"/>
    <w:rsid w:val="4E2373C0"/>
    <w:rsid w:val="4E264AC2"/>
    <w:rsid w:val="4E2E5752"/>
    <w:rsid w:val="4E3C24E9"/>
    <w:rsid w:val="4E4C0585"/>
    <w:rsid w:val="4E4E3A88"/>
    <w:rsid w:val="4E611424"/>
    <w:rsid w:val="4E614CA7"/>
    <w:rsid w:val="4E6423A8"/>
    <w:rsid w:val="4E657E2A"/>
    <w:rsid w:val="4E66112F"/>
    <w:rsid w:val="4E7074C0"/>
    <w:rsid w:val="4E7E09D4"/>
    <w:rsid w:val="4E811958"/>
    <w:rsid w:val="4E856160"/>
    <w:rsid w:val="4E873862"/>
    <w:rsid w:val="4E8E31EC"/>
    <w:rsid w:val="4E921BF3"/>
    <w:rsid w:val="4E932EF7"/>
    <w:rsid w:val="4EAC18A3"/>
    <w:rsid w:val="4EB71E32"/>
    <w:rsid w:val="4EBB3930"/>
    <w:rsid w:val="4EBD3D3C"/>
    <w:rsid w:val="4EC04CC0"/>
    <w:rsid w:val="4EC35C45"/>
    <w:rsid w:val="4EC6244D"/>
    <w:rsid w:val="4ED02D5C"/>
    <w:rsid w:val="4ED107DE"/>
    <w:rsid w:val="4ED513E2"/>
    <w:rsid w:val="4EE6167D"/>
    <w:rsid w:val="4EEB3586"/>
    <w:rsid w:val="4EEF5810"/>
    <w:rsid w:val="4EF6519A"/>
    <w:rsid w:val="4F167C4E"/>
    <w:rsid w:val="4F1A1ED7"/>
    <w:rsid w:val="4F1D75D8"/>
    <w:rsid w:val="4F26376B"/>
    <w:rsid w:val="4F2C5674"/>
    <w:rsid w:val="4F334FFF"/>
    <w:rsid w:val="4F342A81"/>
    <w:rsid w:val="4F360182"/>
    <w:rsid w:val="4F373A05"/>
    <w:rsid w:val="4F4E7DA7"/>
    <w:rsid w:val="4F4F32AA"/>
    <w:rsid w:val="4F506B2E"/>
    <w:rsid w:val="4F52422F"/>
    <w:rsid w:val="4F5551B4"/>
    <w:rsid w:val="4F586138"/>
    <w:rsid w:val="4F5D5E43"/>
    <w:rsid w:val="4F78446F"/>
    <w:rsid w:val="4F795774"/>
    <w:rsid w:val="4F7A31F5"/>
    <w:rsid w:val="4F7C66F8"/>
    <w:rsid w:val="4F7E1BFB"/>
    <w:rsid w:val="4F912E1A"/>
    <w:rsid w:val="4FA56238"/>
    <w:rsid w:val="4FB50A50"/>
    <w:rsid w:val="4FB819D5"/>
    <w:rsid w:val="4FBA075B"/>
    <w:rsid w:val="4FBE1360"/>
    <w:rsid w:val="4FC77A71"/>
    <w:rsid w:val="4FD56D87"/>
    <w:rsid w:val="4FD7228A"/>
    <w:rsid w:val="4FDA0C90"/>
    <w:rsid w:val="4FDF2F1A"/>
    <w:rsid w:val="4FE1061B"/>
    <w:rsid w:val="4FE415A0"/>
    <w:rsid w:val="4FF02E34"/>
    <w:rsid w:val="4FF108B5"/>
    <w:rsid w:val="4FFB11C5"/>
    <w:rsid w:val="4FFE59CD"/>
    <w:rsid w:val="50062DD9"/>
    <w:rsid w:val="500D2764"/>
    <w:rsid w:val="50116BEC"/>
    <w:rsid w:val="50120DEA"/>
    <w:rsid w:val="5013686C"/>
    <w:rsid w:val="50151D6F"/>
    <w:rsid w:val="501D717B"/>
    <w:rsid w:val="501E4BFD"/>
    <w:rsid w:val="502C5217"/>
    <w:rsid w:val="50303C1D"/>
    <w:rsid w:val="50463BC3"/>
    <w:rsid w:val="50465DC1"/>
    <w:rsid w:val="50484B47"/>
    <w:rsid w:val="504C7CCA"/>
    <w:rsid w:val="5060696B"/>
    <w:rsid w:val="50617C70"/>
    <w:rsid w:val="50621E6E"/>
    <w:rsid w:val="506256F1"/>
    <w:rsid w:val="50640BF4"/>
    <w:rsid w:val="50656676"/>
    <w:rsid w:val="506A2AFE"/>
    <w:rsid w:val="506F3702"/>
    <w:rsid w:val="50704A07"/>
    <w:rsid w:val="50727F0A"/>
    <w:rsid w:val="50750E8F"/>
    <w:rsid w:val="50781E13"/>
    <w:rsid w:val="50791A93"/>
    <w:rsid w:val="507A2D98"/>
    <w:rsid w:val="50835C26"/>
    <w:rsid w:val="508A77AF"/>
    <w:rsid w:val="508B5231"/>
    <w:rsid w:val="50A43A3C"/>
    <w:rsid w:val="50AB1369"/>
    <w:rsid w:val="50AE44EC"/>
    <w:rsid w:val="50AF1F6D"/>
    <w:rsid w:val="50B576FA"/>
    <w:rsid w:val="50B96100"/>
    <w:rsid w:val="50BB5D80"/>
    <w:rsid w:val="50BC3801"/>
    <w:rsid w:val="50BE6D04"/>
    <w:rsid w:val="50C1350C"/>
    <w:rsid w:val="50C2318C"/>
    <w:rsid w:val="50CB189D"/>
    <w:rsid w:val="50CF4A20"/>
    <w:rsid w:val="50D17F23"/>
    <w:rsid w:val="50DB40B6"/>
    <w:rsid w:val="50DB62B4"/>
    <w:rsid w:val="50E336C1"/>
    <w:rsid w:val="50EC1DD2"/>
    <w:rsid w:val="50F129D7"/>
    <w:rsid w:val="50FE5570"/>
    <w:rsid w:val="50FF2FF1"/>
    <w:rsid w:val="51114590"/>
    <w:rsid w:val="51122012"/>
    <w:rsid w:val="511677DA"/>
    <w:rsid w:val="511C03A3"/>
    <w:rsid w:val="512B18B7"/>
    <w:rsid w:val="513534CB"/>
    <w:rsid w:val="51360F4D"/>
    <w:rsid w:val="51391ED1"/>
    <w:rsid w:val="513A7953"/>
    <w:rsid w:val="514349DF"/>
    <w:rsid w:val="514B1DEB"/>
    <w:rsid w:val="51555F7E"/>
    <w:rsid w:val="51563A00"/>
    <w:rsid w:val="51583680"/>
    <w:rsid w:val="5173552E"/>
    <w:rsid w:val="517A4EB9"/>
    <w:rsid w:val="517F6DC2"/>
    <w:rsid w:val="518100C7"/>
    <w:rsid w:val="5184324A"/>
    <w:rsid w:val="518741CF"/>
    <w:rsid w:val="518F4E5F"/>
    <w:rsid w:val="5190705D"/>
    <w:rsid w:val="51937FE1"/>
    <w:rsid w:val="51981EEB"/>
    <w:rsid w:val="5199796C"/>
    <w:rsid w:val="51A92185"/>
    <w:rsid w:val="51B05393"/>
    <w:rsid w:val="51B15013"/>
    <w:rsid w:val="51B20896"/>
    <w:rsid w:val="51B45F98"/>
    <w:rsid w:val="51C32D2F"/>
    <w:rsid w:val="51C407B0"/>
    <w:rsid w:val="51C74FB8"/>
    <w:rsid w:val="51CC6EC2"/>
    <w:rsid w:val="51CF5C03"/>
    <w:rsid w:val="51DE0461"/>
    <w:rsid w:val="51E82F6F"/>
    <w:rsid w:val="51EB1CF5"/>
    <w:rsid w:val="51F10A82"/>
    <w:rsid w:val="51F11680"/>
    <w:rsid w:val="51F15DFD"/>
    <w:rsid w:val="51F46D81"/>
    <w:rsid w:val="51F62284"/>
    <w:rsid w:val="51FC7A11"/>
    <w:rsid w:val="520C4428"/>
    <w:rsid w:val="520E31AE"/>
    <w:rsid w:val="5217023B"/>
    <w:rsid w:val="52185CBC"/>
    <w:rsid w:val="521A11BF"/>
    <w:rsid w:val="521D59C7"/>
    <w:rsid w:val="522030C9"/>
    <w:rsid w:val="522917DA"/>
    <w:rsid w:val="522F36E3"/>
    <w:rsid w:val="524B3013"/>
    <w:rsid w:val="524B7790"/>
    <w:rsid w:val="524C5212"/>
    <w:rsid w:val="524D6516"/>
    <w:rsid w:val="5250749B"/>
    <w:rsid w:val="52566E26"/>
    <w:rsid w:val="52586AA6"/>
    <w:rsid w:val="525B7A2A"/>
    <w:rsid w:val="526273B5"/>
    <w:rsid w:val="5264613C"/>
    <w:rsid w:val="5265033A"/>
    <w:rsid w:val="52753E57"/>
    <w:rsid w:val="527618D9"/>
    <w:rsid w:val="527F4767"/>
    <w:rsid w:val="52811E68"/>
    <w:rsid w:val="52817C6A"/>
    <w:rsid w:val="528C01F9"/>
    <w:rsid w:val="52902483"/>
    <w:rsid w:val="52A336A2"/>
    <w:rsid w:val="52B007B9"/>
    <w:rsid w:val="52C23F57"/>
    <w:rsid w:val="52C51658"/>
    <w:rsid w:val="52CA5AE0"/>
    <w:rsid w:val="52CE1F68"/>
    <w:rsid w:val="52D41C73"/>
    <w:rsid w:val="52E23187"/>
    <w:rsid w:val="530968C9"/>
    <w:rsid w:val="531404DE"/>
    <w:rsid w:val="53252976"/>
    <w:rsid w:val="5330458B"/>
    <w:rsid w:val="5331200C"/>
    <w:rsid w:val="53397419"/>
    <w:rsid w:val="533D5E1F"/>
    <w:rsid w:val="53427D28"/>
    <w:rsid w:val="53493E30"/>
    <w:rsid w:val="534D2836"/>
    <w:rsid w:val="5359794D"/>
    <w:rsid w:val="535B2E50"/>
    <w:rsid w:val="53614D5A"/>
    <w:rsid w:val="536B5669"/>
    <w:rsid w:val="537517FC"/>
    <w:rsid w:val="537E210B"/>
    <w:rsid w:val="53863C94"/>
    <w:rsid w:val="5391332A"/>
    <w:rsid w:val="539677B2"/>
    <w:rsid w:val="539D3A36"/>
    <w:rsid w:val="53A82F50"/>
    <w:rsid w:val="53A854CE"/>
    <w:rsid w:val="53BC416F"/>
    <w:rsid w:val="53BD1BF0"/>
    <w:rsid w:val="53C62500"/>
    <w:rsid w:val="53CB6987"/>
    <w:rsid w:val="53D7279A"/>
    <w:rsid w:val="53DB6C22"/>
    <w:rsid w:val="53E57531"/>
    <w:rsid w:val="53F24649"/>
    <w:rsid w:val="53F70AD0"/>
    <w:rsid w:val="53F91A55"/>
    <w:rsid w:val="53FB16D5"/>
    <w:rsid w:val="53FF00DB"/>
    <w:rsid w:val="54032364"/>
    <w:rsid w:val="5408251D"/>
    <w:rsid w:val="540909EB"/>
    <w:rsid w:val="540C73F1"/>
    <w:rsid w:val="5411167A"/>
    <w:rsid w:val="54171005"/>
    <w:rsid w:val="54265D9C"/>
    <w:rsid w:val="5434276E"/>
    <w:rsid w:val="543534D1"/>
    <w:rsid w:val="544875D6"/>
    <w:rsid w:val="54540E6A"/>
    <w:rsid w:val="545455E7"/>
    <w:rsid w:val="54583FED"/>
    <w:rsid w:val="545B07F5"/>
    <w:rsid w:val="545D3CF8"/>
    <w:rsid w:val="54653303"/>
    <w:rsid w:val="546C2C8D"/>
    <w:rsid w:val="546D070F"/>
    <w:rsid w:val="54707211"/>
    <w:rsid w:val="5473009A"/>
    <w:rsid w:val="54735E9C"/>
    <w:rsid w:val="54776AA0"/>
    <w:rsid w:val="547D422D"/>
    <w:rsid w:val="54843BB7"/>
    <w:rsid w:val="548670BA"/>
    <w:rsid w:val="5489003F"/>
    <w:rsid w:val="548B5741"/>
    <w:rsid w:val="54A540EC"/>
    <w:rsid w:val="54A92AF2"/>
    <w:rsid w:val="54AD6F7A"/>
    <w:rsid w:val="54AF247D"/>
    <w:rsid w:val="54B07EFF"/>
    <w:rsid w:val="54B46905"/>
    <w:rsid w:val="54C833A7"/>
    <w:rsid w:val="54CB652A"/>
    <w:rsid w:val="54CD52B0"/>
    <w:rsid w:val="54DD1CC8"/>
    <w:rsid w:val="54E00A4E"/>
    <w:rsid w:val="54E80059"/>
    <w:rsid w:val="54EB0FDD"/>
    <w:rsid w:val="54F241EB"/>
    <w:rsid w:val="54F33E6B"/>
    <w:rsid w:val="54F70673"/>
    <w:rsid w:val="54FE5A7F"/>
    <w:rsid w:val="5508638F"/>
    <w:rsid w:val="550C4D95"/>
    <w:rsid w:val="550F5D1A"/>
    <w:rsid w:val="55122522"/>
    <w:rsid w:val="551769A9"/>
    <w:rsid w:val="55203A36"/>
    <w:rsid w:val="55275A0F"/>
    <w:rsid w:val="554B22FB"/>
    <w:rsid w:val="55571991"/>
    <w:rsid w:val="555B0397"/>
    <w:rsid w:val="555F6D9E"/>
    <w:rsid w:val="556A2BB0"/>
    <w:rsid w:val="558105D7"/>
    <w:rsid w:val="55833ADA"/>
    <w:rsid w:val="55846FDD"/>
    <w:rsid w:val="558E406A"/>
    <w:rsid w:val="55964CF9"/>
    <w:rsid w:val="559E4304"/>
    <w:rsid w:val="55B20DA6"/>
    <w:rsid w:val="55B53F29"/>
    <w:rsid w:val="55B72CB0"/>
    <w:rsid w:val="55B84EAE"/>
    <w:rsid w:val="55B9292F"/>
    <w:rsid w:val="55B961B3"/>
    <w:rsid w:val="55BC38B4"/>
    <w:rsid w:val="55C67A47"/>
    <w:rsid w:val="55CB3ECF"/>
    <w:rsid w:val="55CD4E53"/>
    <w:rsid w:val="55D13859"/>
    <w:rsid w:val="55D212DB"/>
    <w:rsid w:val="55DB4169"/>
    <w:rsid w:val="55DD766C"/>
    <w:rsid w:val="55E23AF4"/>
    <w:rsid w:val="55E502FC"/>
    <w:rsid w:val="55EB2205"/>
    <w:rsid w:val="55FC7F21"/>
    <w:rsid w:val="55FF30A4"/>
    <w:rsid w:val="56006927"/>
    <w:rsid w:val="56054FAD"/>
    <w:rsid w:val="560939B3"/>
    <w:rsid w:val="560B273A"/>
    <w:rsid w:val="560C01BB"/>
    <w:rsid w:val="560D23B9"/>
    <w:rsid w:val="560D5C3D"/>
    <w:rsid w:val="56126841"/>
    <w:rsid w:val="56162CC9"/>
    <w:rsid w:val="56191A4F"/>
    <w:rsid w:val="561E3959"/>
    <w:rsid w:val="562035D8"/>
    <w:rsid w:val="5622235F"/>
    <w:rsid w:val="56237DE0"/>
    <w:rsid w:val="56384502"/>
    <w:rsid w:val="563B5487"/>
    <w:rsid w:val="563F7711"/>
    <w:rsid w:val="56412C14"/>
    <w:rsid w:val="564D6A26"/>
    <w:rsid w:val="56530930"/>
    <w:rsid w:val="56635347"/>
    <w:rsid w:val="56642DC8"/>
    <w:rsid w:val="56694CD1"/>
    <w:rsid w:val="566A0555"/>
    <w:rsid w:val="566D36D8"/>
    <w:rsid w:val="566E1159"/>
    <w:rsid w:val="567F6E75"/>
    <w:rsid w:val="568B650B"/>
    <w:rsid w:val="568C0709"/>
    <w:rsid w:val="568F4F11"/>
    <w:rsid w:val="56A70289"/>
    <w:rsid w:val="56A725B8"/>
    <w:rsid w:val="56AB0FBE"/>
    <w:rsid w:val="56B06FAA"/>
    <w:rsid w:val="56B476CF"/>
    <w:rsid w:val="56B802D4"/>
    <w:rsid w:val="56BA15D9"/>
    <w:rsid w:val="56BF34E2"/>
    <w:rsid w:val="56C056E0"/>
    <w:rsid w:val="56D133FC"/>
    <w:rsid w:val="56D34701"/>
    <w:rsid w:val="56D70B89"/>
    <w:rsid w:val="56DA628A"/>
    <w:rsid w:val="56DF2712"/>
    <w:rsid w:val="56E00193"/>
    <w:rsid w:val="56E03A17"/>
    <w:rsid w:val="56E15C15"/>
    <w:rsid w:val="56E83021"/>
    <w:rsid w:val="56EB3FA6"/>
    <w:rsid w:val="56EC7829"/>
    <w:rsid w:val="56EF622F"/>
    <w:rsid w:val="56FE2FC7"/>
    <w:rsid w:val="570D57DF"/>
    <w:rsid w:val="570F4566"/>
    <w:rsid w:val="57101FE7"/>
    <w:rsid w:val="571760EF"/>
    <w:rsid w:val="571915F2"/>
    <w:rsid w:val="57194E75"/>
    <w:rsid w:val="572069FE"/>
    <w:rsid w:val="57221F02"/>
    <w:rsid w:val="57243206"/>
    <w:rsid w:val="572A730E"/>
    <w:rsid w:val="572D0293"/>
    <w:rsid w:val="572F3796"/>
    <w:rsid w:val="57316C99"/>
    <w:rsid w:val="573E5FAE"/>
    <w:rsid w:val="575B3360"/>
    <w:rsid w:val="57722F85"/>
    <w:rsid w:val="57821021"/>
    <w:rsid w:val="578E7032"/>
    <w:rsid w:val="57B317F1"/>
    <w:rsid w:val="57B439EF"/>
    <w:rsid w:val="57B51470"/>
    <w:rsid w:val="57B54CF4"/>
    <w:rsid w:val="57B85C78"/>
    <w:rsid w:val="57B958F8"/>
    <w:rsid w:val="57B97E77"/>
    <w:rsid w:val="57BE7B82"/>
    <w:rsid w:val="57C24009"/>
    <w:rsid w:val="57CE7E1C"/>
    <w:rsid w:val="57D91A30"/>
    <w:rsid w:val="57DC29B5"/>
    <w:rsid w:val="57DE00B6"/>
    <w:rsid w:val="57E035B9"/>
    <w:rsid w:val="57E1103B"/>
    <w:rsid w:val="57E41FC0"/>
    <w:rsid w:val="57E45843"/>
    <w:rsid w:val="57E91CCB"/>
    <w:rsid w:val="57EC7962"/>
    <w:rsid w:val="57EE28CF"/>
    <w:rsid w:val="57F325DA"/>
    <w:rsid w:val="57F91F65"/>
    <w:rsid w:val="57FE2B69"/>
    <w:rsid w:val="57FE63ED"/>
    <w:rsid w:val="5807127B"/>
    <w:rsid w:val="58183713"/>
    <w:rsid w:val="581C599D"/>
    <w:rsid w:val="581D7B9B"/>
    <w:rsid w:val="58200B20"/>
    <w:rsid w:val="582165A1"/>
    <w:rsid w:val="5830463D"/>
    <w:rsid w:val="58373FC8"/>
    <w:rsid w:val="583974CB"/>
    <w:rsid w:val="583C0450"/>
    <w:rsid w:val="583E71D6"/>
    <w:rsid w:val="584D616C"/>
    <w:rsid w:val="58530075"/>
    <w:rsid w:val="585844FD"/>
    <w:rsid w:val="58626111"/>
    <w:rsid w:val="58633B93"/>
    <w:rsid w:val="58650145"/>
    <w:rsid w:val="58657096"/>
    <w:rsid w:val="586C319D"/>
    <w:rsid w:val="586D0C1F"/>
    <w:rsid w:val="586E66A0"/>
    <w:rsid w:val="58743E2D"/>
    <w:rsid w:val="5876152E"/>
    <w:rsid w:val="587A7F35"/>
    <w:rsid w:val="587C6CBB"/>
    <w:rsid w:val="58801E3E"/>
    <w:rsid w:val="58840844"/>
    <w:rsid w:val="588440C7"/>
    <w:rsid w:val="58851B49"/>
    <w:rsid w:val="58894CCC"/>
    <w:rsid w:val="588C14D4"/>
    <w:rsid w:val="589907E9"/>
    <w:rsid w:val="58A423FE"/>
    <w:rsid w:val="58AA4307"/>
    <w:rsid w:val="58B0040F"/>
    <w:rsid w:val="58B13C92"/>
    <w:rsid w:val="58B65B9B"/>
    <w:rsid w:val="58D418C8"/>
    <w:rsid w:val="58DB6CD4"/>
    <w:rsid w:val="58DC2558"/>
    <w:rsid w:val="58DF34DC"/>
    <w:rsid w:val="58DF56DB"/>
    <w:rsid w:val="58E31EE2"/>
    <w:rsid w:val="58EE5CF5"/>
    <w:rsid w:val="58F47BFE"/>
    <w:rsid w:val="58F86605"/>
    <w:rsid w:val="58FB500B"/>
    <w:rsid w:val="58FF3A11"/>
    <w:rsid w:val="5908689F"/>
    <w:rsid w:val="59103CAB"/>
    <w:rsid w:val="59122A32"/>
    <w:rsid w:val="591304B3"/>
    <w:rsid w:val="591945BB"/>
    <w:rsid w:val="591B3341"/>
    <w:rsid w:val="591E42C6"/>
    <w:rsid w:val="591F64C4"/>
    <w:rsid w:val="59203F46"/>
    <w:rsid w:val="59227449"/>
    <w:rsid w:val="59370192"/>
    <w:rsid w:val="593773EE"/>
    <w:rsid w:val="59481887"/>
    <w:rsid w:val="59506C93"/>
    <w:rsid w:val="59514715"/>
    <w:rsid w:val="59545699"/>
    <w:rsid w:val="595E182C"/>
    <w:rsid w:val="59620232"/>
    <w:rsid w:val="596646BA"/>
    <w:rsid w:val="59747253"/>
    <w:rsid w:val="59951986"/>
    <w:rsid w:val="5998290B"/>
    <w:rsid w:val="59A0359A"/>
    <w:rsid w:val="59A1101C"/>
    <w:rsid w:val="59A15799"/>
    <w:rsid w:val="59A61C20"/>
    <w:rsid w:val="59AA3EAA"/>
    <w:rsid w:val="59B30F36"/>
    <w:rsid w:val="59B447B9"/>
    <w:rsid w:val="59B61EBB"/>
    <w:rsid w:val="59BA08C1"/>
    <w:rsid w:val="59BC3DC4"/>
    <w:rsid w:val="59D81D4B"/>
    <w:rsid w:val="59D836F4"/>
    <w:rsid w:val="59DA6BF7"/>
    <w:rsid w:val="59E52A0A"/>
    <w:rsid w:val="59EA4C93"/>
    <w:rsid w:val="59EA6E92"/>
    <w:rsid w:val="59EB2715"/>
    <w:rsid w:val="59F0461E"/>
    <w:rsid w:val="59F70726"/>
    <w:rsid w:val="59FB29AF"/>
    <w:rsid w:val="59FE3934"/>
    <w:rsid w:val="5A0667C2"/>
    <w:rsid w:val="5A0A51C8"/>
    <w:rsid w:val="5A0C06CB"/>
    <w:rsid w:val="5A0E034B"/>
    <w:rsid w:val="5A261275"/>
    <w:rsid w:val="5A2E6681"/>
    <w:rsid w:val="5A317606"/>
    <w:rsid w:val="5A3E219F"/>
    <w:rsid w:val="5A4178A0"/>
    <w:rsid w:val="5A482AAE"/>
    <w:rsid w:val="5A48722B"/>
    <w:rsid w:val="5A4B3A33"/>
    <w:rsid w:val="5A4D6F36"/>
    <w:rsid w:val="5A53303E"/>
    <w:rsid w:val="5A5468C1"/>
    <w:rsid w:val="5A692FE3"/>
    <w:rsid w:val="5A7979FA"/>
    <w:rsid w:val="5A7A547C"/>
    <w:rsid w:val="5A7B6781"/>
    <w:rsid w:val="5A81068A"/>
    <w:rsid w:val="5A864B12"/>
    <w:rsid w:val="5AA04A12"/>
    <w:rsid w:val="5AA47945"/>
    <w:rsid w:val="5AA708CA"/>
    <w:rsid w:val="5AB133D7"/>
    <w:rsid w:val="5AB630E2"/>
    <w:rsid w:val="5AB70B64"/>
    <w:rsid w:val="5AB752E1"/>
    <w:rsid w:val="5ABD1D13"/>
    <w:rsid w:val="5AC86880"/>
    <w:rsid w:val="5AC94301"/>
    <w:rsid w:val="5ACD2D08"/>
    <w:rsid w:val="5ACF2987"/>
    <w:rsid w:val="5AD05E8B"/>
    <w:rsid w:val="5AD2718F"/>
    <w:rsid w:val="5ADC1C9D"/>
    <w:rsid w:val="5ADC5520"/>
    <w:rsid w:val="5AE75AB0"/>
    <w:rsid w:val="5AEC7D39"/>
    <w:rsid w:val="5AF11C42"/>
    <w:rsid w:val="5AF815CD"/>
    <w:rsid w:val="5AF85079"/>
    <w:rsid w:val="5AFC7FD4"/>
    <w:rsid w:val="5B03795E"/>
    <w:rsid w:val="5B0972E9"/>
    <w:rsid w:val="5B0B05EE"/>
    <w:rsid w:val="5B130FC6"/>
    <w:rsid w:val="5B184080"/>
    <w:rsid w:val="5B214990"/>
    <w:rsid w:val="5B220213"/>
    <w:rsid w:val="5B301727"/>
    <w:rsid w:val="5B374935"/>
    <w:rsid w:val="5B3D683F"/>
    <w:rsid w:val="5B4077C3"/>
    <w:rsid w:val="5B420748"/>
    <w:rsid w:val="5B4D3256"/>
    <w:rsid w:val="5B5154DF"/>
    <w:rsid w:val="5B5A5DEF"/>
    <w:rsid w:val="5B607CF8"/>
    <w:rsid w:val="5B685104"/>
    <w:rsid w:val="5B6A0607"/>
    <w:rsid w:val="5B730F17"/>
    <w:rsid w:val="5B7966A3"/>
    <w:rsid w:val="5B7D1826"/>
    <w:rsid w:val="5B7F05AD"/>
    <w:rsid w:val="5B821531"/>
    <w:rsid w:val="5B833730"/>
    <w:rsid w:val="5B8B65BE"/>
    <w:rsid w:val="5B8D78C2"/>
    <w:rsid w:val="5B9062C9"/>
    <w:rsid w:val="5B9B465A"/>
    <w:rsid w:val="5B9C20DB"/>
    <w:rsid w:val="5BA0525E"/>
    <w:rsid w:val="5BA9396F"/>
    <w:rsid w:val="5BB00D7C"/>
    <w:rsid w:val="5BBA388A"/>
    <w:rsid w:val="5BC16A98"/>
    <w:rsid w:val="5BD347B4"/>
    <w:rsid w:val="5BD42235"/>
    <w:rsid w:val="5BD80C3B"/>
    <w:rsid w:val="5BD91F40"/>
    <w:rsid w:val="5BE1154B"/>
    <w:rsid w:val="5BED535D"/>
    <w:rsid w:val="5BF92475"/>
    <w:rsid w:val="5BF96BF2"/>
    <w:rsid w:val="5BFA4673"/>
    <w:rsid w:val="5C044F83"/>
    <w:rsid w:val="5C075F07"/>
    <w:rsid w:val="5C11209A"/>
    <w:rsid w:val="5C140AA0"/>
    <w:rsid w:val="5C2C6147"/>
    <w:rsid w:val="5C3979DB"/>
    <w:rsid w:val="5C3B6762"/>
    <w:rsid w:val="5C3C41E3"/>
    <w:rsid w:val="5C3E76E6"/>
    <w:rsid w:val="5C4821F4"/>
    <w:rsid w:val="5C576F8B"/>
    <w:rsid w:val="5C5B1215"/>
    <w:rsid w:val="5C5C6C96"/>
    <w:rsid w:val="5C695FAC"/>
    <w:rsid w:val="5C6D49B2"/>
    <w:rsid w:val="5C705937"/>
    <w:rsid w:val="5C733038"/>
    <w:rsid w:val="5C74653B"/>
    <w:rsid w:val="5C7752C2"/>
    <w:rsid w:val="5C7F0150"/>
    <w:rsid w:val="5C840D54"/>
    <w:rsid w:val="5C8567D6"/>
    <w:rsid w:val="5C871CD9"/>
    <w:rsid w:val="5C9003EA"/>
    <w:rsid w:val="5C9522F3"/>
    <w:rsid w:val="5CA34E8C"/>
    <w:rsid w:val="5CAF0C9F"/>
    <w:rsid w:val="5CB0091F"/>
    <w:rsid w:val="5CB318A3"/>
    <w:rsid w:val="5CB660AB"/>
    <w:rsid w:val="5CB73B2D"/>
    <w:rsid w:val="5CC05393"/>
    <w:rsid w:val="5CC70544"/>
    <w:rsid w:val="5CCA72CA"/>
    <w:rsid w:val="5CCB27CD"/>
    <w:rsid w:val="5CCC49CC"/>
    <w:rsid w:val="5CD34356"/>
    <w:rsid w:val="5CD530DD"/>
    <w:rsid w:val="5CDA3CE1"/>
    <w:rsid w:val="5CDB1763"/>
    <w:rsid w:val="5CE345F1"/>
    <w:rsid w:val="5CE80A78"/>
    <w:rsid w:val="5D024EA6"/>
    <w:rsid w:val="5D07132D"/>
    <w:rsid w:val="5D0A22B2"/>
    <w:rsid w:val="5D163B46"/>
    <w:rsid w:val="5D1915A5"/>
    <w:rsid w:val="5D1A034E"/>
    <w:rsid w:val="5D1E1C28"/>
    <w:rsid w:val="5D207CD9"/>
    <w:rsid w:val="5D2A05E8"/>
    <w:rsid w:val="5D3259F5"/>
    <w:rsid w:val="5D327BF3"/>
    <w:rsid w:val="5D3778FE"/>
    <w:rsid w:val="5D3E3A06"/>
    <w:rsid w:val="5D443390"/>
    <w:rsid w:val="5D481D97"/>
    <w:rsid w:val="5D530128"/>
    <w:rsid w:val="5D545BA9"/>
    <w:rsid w:val="5D587E33"/>
    <w:rsid w:val="5D5F77BE"/>
    <w:rsid w:val="5D6D410D"/>
    <w:rsid w:val="5D700D5D"/>
    <w:rsid w:val="5D7054D9"/>
    <w:rsid w:val="5D7E05D6"/>
    <w:rsid w:val="5D8750FF"/>
    <w:rsid w:val="5D930F11"/>
    <w:rsid w:val="5D975399"/>
    <w:rsid w:val="5D99669E"/>
    <w:rsid w:val="5D9B3D9F"/>
    <w:rsid w:val="5DA1152C"/>
    <w:rsid w:val="5DA15CA9"/>
    <w:rsid w:val="5DA34A2F"/>
    <w:rsid w:val="5DA424B0"/>
    <w:rsid w:val="5DA96938"/>
    <w:rsid w:val="5DAA0B36"/>
    <w:rsid w:val="5DAD533E"/>
    <w:rsid w:val="5DB37248"/>
    <w:rsid w:val="5DB96BD3"/>
    <w:rsid w:val="5DBB20D6"/>
    <w:rsid w:val="5DCE3495"/>
    <w:rsid w:val="5DD21CFB"/>
    <w:rsid w:val="5DDA298A"/>
    <w:rsid w:val="5DED6128"/>
    <w:rsid w:val="5DF66A37"/>
    <w:rsid w:val="5DFE05C1"/>
    <w:rsid w:val="5E0C5358"/>
    <w:rsid w:val="5E0D010E"/>
    <w:rsid w:val="5E1075E1"/>
    <w:rsid w:val="5E1B7B71"/>
    <w:rsid w:val="5E203FF8"/>
    <w:rsid w:val="5E277206"/>
    <w:rsid w:val="5E2C368E"/>
    <w:rsid w:val="5E2E6B91"/>
    <w:rsid w:val="5E3A6227"/>
    <w:rsid w:val="5E467ABB"/>
    <w:rsid w:val="5E5003CB"/>
    <w:rsid w:val="5E540FCF"/>
    <w:rsid w:val="5E5757D7"/>
    <w:rsid w:val="5E5A1A6D"/>
    <w:rsid w:val="5E5C1C5F"/>
    <w:rsid w:val="5E5E5162"/>
    <w:rsid w:val="5E635D67"/>
    <w:rsid w:val="5E6721EE"/>
    <w:rsid w:val="5E6956F1"/>
    <w:rsid w:val="5E6B0BF4"/>
    <w:rsid w:val="5E6D1EF9"/>
    <w:rsid w:val="5E716381"/>
    <w:rsid w:val="5E79378D"/>
    <w:rsid w:val="5E9033B3"/>
    <w:rsid w:val="5E9D4C47"/>
    <w:rsid w:val="5E9F5BCB"/>
    <w:rsid w:val="5EA24952"/>
    <w:rsid w:val="5EA65556"/>
    <w:rsid w:val="5EAC2CE3"/>
    <w:rsid w:val="5EAE61E6"/>
    <w:rsid w:val="5EB757F1"/>
    <w:rsid w:val="5EBB7A7A"/>
    <w:rsid w:val="5EBD2F7D"/>
    <w:rsid w:val="5EC8350D"/>
    <w:rsid w:val="5ECD7994"/>
    <w:rsid w:val="5ECE0C99"/>
    <w:rsid w:val="5ECE5416"/>
    <w:rsid w:val="5ED3731F"/>
    <w:rsid w:val="5EE7053E"/>
    <w:rsid w:val="5EE914C3"/>
    <w:rsid w:val="5EED5CCB"/>
    <w:rsid w:val="5F076875"/>
    <w:rsid w:val="5F0955FB"/>
    <w:rsid w:val="5F0977F9"/>
    <w:rsid w:val="5F125F0A"/>
    <w:rsid w:val="5F14140D"/>
    <w:rsid w:val="5F156E8F"/>
    <w:rsid w:val="5F195895"/>
    <w:rsid w:val="5F220723"/>
    <w:rsid w:val="5F28482B"/>
    <w:rsid w:val="5F2B49A3"/>
    <w:rsid w:val="5F312F3C"/>
    <w:rsid w:val="5F3209BE"/>
    <w:rsid w:val="5F374E45"/>
    <w:rsid w:val="5F3C34CB"/>
    <w:rsid w:val="5F4408D8"/>
    <w:rsid w:val="5F5A62FF"/>
    <w:rsid w:val="5F5B7A6F"/>
    <w:rsid w:val="5F6E751E"/>
    <w:rsid w:val="5F744CAA"/>
    <w:rsid w:val="5F8B6ACE"/>
    <w:rsid w:val="5F8E5854"/>
    <w:rsid w:val="5F9A70E8"/>
    <w:rsid w:val="5FA131F0"/>
    <w:rsid w:val="5FA34174"/>
    <w:rsid w:val="5FB4440F"/>
    <w:rsid w:val="5FB51E90"/>
    <w:rsid w:val="5FBF0F0E"/>
    <w:rsid w:val="5FC943B4"/>
    <w:rsid w:val="5FDC55D3"/>
    <w:rsid w:val="5FDD3055"/>
    <w:rsid w:val="5FE01DDB"/>
    <w:rsid w:val="5FE46263"/>
    <w:rsid w:val="5FE61766"/>
    <w:rsid w:val="5FE73964"/>
    <w:rsid w:val="5FED10F1"/>
    <w:rsid w:val="5FF73BFE"/>
    <w:rsid w:val="5FFA0406"/>
    <w:rsid w:val="5FFA4B83"/>
    <w:rsid w:val="5FFB5E88"/>
    <w:rsid w:val="60037A11"/>
    <w:rsid w:val="60083E99"/>
    <w:rsid w:val="6008771C"/>
    <w:rsid w:val="600B06A1"/>
    <w:rsid w:val="60140FB0"/>
    <w:rsid w:val="60156A32"/>
    <w:rsid w:val="6030505D"/>
    <w:rsid w:val="604D240F"/>
    <w:rsid w:val="604E460D"/>
    <w:rsid w:val="604F208F"/>
    <w:rsid w:val="60534318"/>
    <w:rsid w:val="60541D9A"/>
    <w:rsid w:val="6056529D"/>
    <w:rsid w:val="605C71A6"/>
    <w:rsid w:val="6061582C"/>
    <w:rsid w:val="606C7440"/>
    <w:rsid w:val="606E2944"/>
    <w:rsid w:val="606F4B42"/>
    <w:rsid w:val="607138C8"/>
    <w:rsid w:val="607779D0"/>
    <w:rsid w:val="60783253"/>
    <w:rsid w:val="608337E2"/>
    <w:rsid w:val="60844AE7"/>
    <w:rsid w:val="609008FA"/>
    <w:rsid w:val="60BA173E"/>
    <w:rsid w:val="60BA4FC1"/>
    <w:rsid w:val="60BC4C41"/>
    <w:rsid w:val="60BF1449"/>
    <w:rsid w:val="60C47ACF"/>
    <w:rsid w:val="60C864D5"/>
    <w:rsid w:val="60C91D59"/>
    <w:rsid w:val="60DD09F9"/>
    <w:rsid w:val="60E173FF"/>
    <w:rsid w:val="60F1769A"/>
    <w:rsid w:val="610905C4"/>
    <w:rsid w:val="61094D40"/>
    <w:rsid w:val="610B3AC7"/>
    <w:rsid w:val="610C1548"/>
    <w:rsid w:val="61123452"/>
    <w:rsid w:val="61146955"/>
    <w:rsid w:val="61187559"/>
    <w:rsid w:val="6123116D"/>
    <w:rsid w:val="61250DED"/>
    <w:rsid w:val="612855F5"/>
    <w:rsid w:val="61302A02"/>
    <w:rsid w:val="61325F05"/>
    <w:rsid w:val="61356E89"/>
    <w:rsid w:val="614538A0"/>
    <w:rsid w:val="61457124"/>
    <w:rsid w:val="615573BE"/>
    <w:rsid w:val="61580343"/>
    <w:rsid w:val="615C6D49"/>
    <w:rsid w:val="615F7CCE"/>
    <w:rsid w:val="6160574F"/>
    <w:rsid w:val="616131D1"/>
    <w:rsid w:val="616366D4"/>
    <w:rsid w:val="61672B5B"/>
    <w:rsid w:val="617E2781"/>
    <w:rsid w:val="61836C08"/>
    <w:rsid w:val="618A6593"/>
    <w:rsid w:val="619D77B2"/>
    <w:rsid w:val="61A161B8"/>
    <w:rsid w:val="61B21CD6"/>
    <w:rsid w:val="61B606DC"/>
    <w:rsid w:val="61BC0067"/>
    <w:rsid w:val="61D60C11"/>
    <w:rsid w:val="61D76693"/>
    <w:rsid w:val="61E16FA2"/>
    <w:rsid w:val="61F0503E"/>
    <w:rsid w:val="61FD68D2"/>
    <w:rsid w:val="62022D5A"/>
    <w:rsid w:val="62061760"/>
    <w:rsid w:val="620C10EB"/>
    <w:rsid w:val="62111CEF"/>
    <w:rsid w:val="62153F79"/>
    <w:rsid w:val="621870FC"/>
    <w:rsid w:val="62194B7D"/>
    <w:rsid w:val="621A25FF"/>
    <w:rsid w:val="621C5B02"/>
    <w:rsid w:val="621D1385"/>
    <w:rsid w:val="62254213"/>
    <w:rsid w:val="622C3B9E"/>
    <w:rsid w:val="622D1620"/>
    <w:rsid w:val="622F4B23"/>
    <w:rsid w:val="623A6737"/>
    <w:rsid w:val="624C6651"/>
    <w:rsid w:val="624F75D6"/>
    <w:rsid w:val="62523DDE"/>
    <w:rsid w:val="62561697"/>
    <w:rsid w:val="625911EA"/>
    <w:rsid w:val="626165F7"/>
    <w:rsid w:val="62654FFD"/>
    <w:rsid w:val="62674C7D"/>
    <w:rsid w:val="62685F81"/>
    <w:rsid w:val="626F338E"/>
    <w:rsid w:val="62724313"/>
    <w:rsid w:val="627D6E20"/>
    <w:rsid w:val="627F7DA5"/>
    <w:rsid w:val="628132A8"/>
    <w:rsid w:val="628864B6"/>
    <w:rsid w:val="62A55DE6"/>
    <w:rsid w:val="62A65A66"/>
    <w:rsid w:val="62A734E8"/>
    <w:rsid w:val="62A847ED"/>
    <w:rsid w:val="62B1767B"/>
    <w:rsid w:val="62B44D7C"/>
    <w:rsid w:val="62B75D01"/>
    <w:rsid w:val="62C01E93"/>
    <w:rsid w:val="62C25396"/>
    <w:rsid w:val="62C60519"/>
    <w:rsid w:val="62CF33A7"/>
    <w:rsid w:val="62D665B5"/>
    <w:rsid w:val="62D94FBC"/>
    <w:rsid w:val="62DC26BD"/>
    <w:rsid w:val="62DE5BC0"/>
    <w:rsid w:val="62E06D1C"/>
    <w:rsid w:val="62E245C6"/>
    <w:rsid w:val="62E27E4A"/>
    <w:rsid w:val="62E81D53"/>
    <w:rsid w:val="63027872"/>
    <w:rsid w:val="63061303"/>
    <w:rsid w:val="630B320C"/>
    <w:rsid w:val="630F1C12"/>
    <w:rsid w:val="630F7A14"/>
    <w:rsid w:val="63115115"/>
    <w:rsid w:val="63130619"/>
    <w:rsid w:val="63164E21"/>
    <w:rsid w:val="631728A2"/>
    <w:rsid w:val="631D0F28"/>
    <w:rsid w:val="63205730"/>
    <w:rsid w:val="63220C33"/>
    <w:rsid w:val="632308B3"/>
    <w:rsid w:val="6331344C"/>
    <w:rsid w:val="63340B4D"/>
    <w:rsid w:val="633555F4"/>
    <w:rsid w:val="634023E1"/>
    <w:rsid w:val="634A2CF1"/>
    <w:rsid w:val="636700A3"/>
    <w:rsid w:val="637B25C6"/>
    <w:rsid w:val="637C0048"/>
    <w:rsid w:val="638379D3"/>
    <w:rsid w:val="63841BD1"/>
    <w:rsid w:val="638763D9"/>
    <w:rsid w:val="638918DC"/>
    <w:rsid w:val="63896059"/>
    <w:rsid w:val="638F37E5"/>
    <w:rsid w:val="63960BF2"/>
    <w:rsid w:val="6396536F"/>
    <w:rsid w:val="63980872"/>
    <w:rsid w:val="639840F5"/>
    <w:rsid w:val="639B17F6"/>
    <w:rsid w:val="63A13700"/>
    <w:rsid w:val="63A26C03"/>
    <w:rsid w:val="63A9658E"/>
    <w:rsid w:val="63AA1E11"/>
    <w:rsid w:val="63B24C9F"/>
    <w:rsid w:val="63C926FE"/>
    <w:rsid w:val="63D22FD5"/>
    <w:rsid w:val="63D748EB"/>
    <w:rsid w:val="63D970DD"/>
    <w:rsid w:val="63DB0061"/>
    <w:rsid w:val="63DD3565"/>
    <w:rsid w:val="63E044E9"/>
    <w:rsid w:val="63E241AA"/>
    <w:rsid w:val="63E46486"/>
    <w:rsid w:val="63EC3B7F"/>
    <w:rsid w:val="63F27C87"/>
    <w:rsid w:val="63FF4D9E"/>
    <w:rsid w:val="6402249F"/>
    <w:rsid w:val="64060EA6"/>
    <w:rsid w:val="64087C2C"/>
    <w:rsid w:val="64117276"/>
    <w:rsid w:val="64133A3F"/>
    <w:rsid w:val="641D434E"/>
    <w:rsid w:val="64243CD9"/>
    <w:rsid w:val="6437077B"/>
    <w:rsid w:val="64393C7E"/>
    <w:rsid w:val="643A5E7D"/>
    <w:rsid w:val="64465512"/>
    <w:rsid w:val="64467711"/>
    <w:rsid w:val="644C161A"/>
    <w:rsid w:val="64515AA2"/>
    <w:rsid w:val="64523523"/>
    <w:rsid w:val="645E2BB9"/>
    <w:rsid w:val="645E4DB7"/>
    <w:rsid w:val="646237BE"/>
    <w:rsid w:val="646C40CD"/>
    <w:rsid w:val="646F08D5"/>
    <w:rsid w:val="64746F5B"/>
    <w:rsid w:val="64783763"/>
    <w:rsid w:val="647B46E8"/>
    <w:rsid w:val="647C2169"/>
    <w:rsid w:val="647E30EE"/>
    <w:rsid w:val="647F52EC"/>
    <w:rsid w:val="648065F1"/>
    <w:rsid w:val="649A719B"/>
    <w:rsid w:val="64A123A9"/>
    <w:rsid w:val="64B45B46"/>
    <w:rsid w:val="64C612E4"/>
    <w:rsid w:val="64CB796A"/>
    <w:rsid w:val="64D427F8"/>
    <w:rsid w:val="64DA4701"/>
    <w:rsid w:val="64E40894"/>
    <w:rsid w:val="64E9279D"/>
    <w:rsid w:val="650520CD"/>
    <w:rsid w:val="65123962"/>
    <w:rsid w:val="651548E6"/>
    <w:rsid w:val="651D3EF1"/>
    <w:rsid w:val="651D7774"/>
    <w:rsid w:val="651E51F6"/>
    <w:rsid w:val="65204E75"/>
    <w:rsid w:val="65282282"/>
    <w:rsid w:val="653D2227"/>
    <w:rsid w:val="65422E2C"/>
    <w:rsid w:val="65453DB0"/>
    <w:rsid w:val="65474D35"/>
    <w:rsid w:val="65490238"/>
    <w:rsid w:val="655343CB"/>
    <w:rsid w:val="655B17D7"/>
    <w:rsid w:val="65621162"/>
    <w:rsid w:val="65657B68"/>
    <w:rsid w:val="656D2D76"/>
    <w:rsid w:val="657171FE"/>
    <w:rsid w:val="65803F95"/>
    <w:rsid w:val="65806194"/>
    <w:rsid w:val="6585261B"/>
    <w:rsid w:val="658C1FA6"/>
    <w:rsid w:val="659333F2"/>
    <w:rsid w:val="65942C36"/>
    <w:rsid w:val="65954E34"/>
    <w:rsid w:val="6598163C"/>
    <w:rsid w:val="65A3544F"/>
    <w:rsid w:val="65A73E55"/>
    <w:rsid w:val="65B31E66"/>
    <w:rsid w:val="65BD5FF9"/>
    <w:rsid w:val="65BF14FC"/>
    <w:rsid w:val="65C91E0B"/>
    <w:rsid w:val="65CE1B16"/>
    <w:rsid w:val="65CE3D15"/>
    <w:rsid w:val="65D45C1E"/>
    <w:rsid w:val="65DC68AD"/>
    <w:rsid w:val="65DF3FAF"/>
    <w:rsid w:val="65F251CE"/>
    <w:rsid w:val="65F364D3"/>
    <w:rsid w:val="65F56152"/>
    <w:rsid w:val="65FB38DF"/>
    <w:rsid w:val="65FC5ADD"/>
    <w:rsid w:val="65FF6A62"/>
    <w:rsid w:val="660E127B"/>
    <w:rsid w:val="66166687"/>
    <w:rsid w:val="661D0A78"/>
    <w:rsid w:val="66277C26"/>
    <w:rsid w:val="662A0BAB"/>
    <w:rsid w:val="662C40AE"/>
    <w:rsid w:val="662E75B1"/>
    <w:rsid w:val="6637243F"/>
    <w:rsid w:val="663A0E45"/>
    <w:rsid w:val="663C214A"/>
    <w:rsid w:val="664726D9"/>
    <w:rsid w:val="664E2064"/>
    <w:rsid w:val="665E5B82"/>
    <w:rsid w:val="66620D05"/>
    <w:rsid w:val="66705A9C"/>
    <w:rsid w:val="66775427"/>
    <w:rsid w:val="66894448"/>
    <w:rsid w:val="66A25372"/>
    <w:rsid w:val="66A34FF2"/>
    <w:rsid w:val="66A739F8"/>
    <w:rsid w:val="66AE6C06"/>
    <w:rsid w:val="66AF0E04"/>
    <w:rsid w:val="66B17B8A"/>
    <w:rsid w:val="66B2560C"/>
    <w:rsid w:val="66B4528C"/>
    <w:rsid w:val="66B56591"/>
    <w:rsid w:val="66C04922"/>
    <w:rsid w:val="66D01339"/>
    <w:rsid w:val="66D37D3F"/>
    <w:rsid w:val="66D74547"/>
    <w:rsid w:val="66E64119"/>
    <w:rsid w:val="66EC0C69"/>
    <w:rsid w:val="66FB3482"/>
    <w:rsid w:val="66FD6985"/>
    <w:rsid w:val="67034111"/>
    <w:rsid w:val="67041B93"/>
    <w:rsid w:val="67053D91"/>
    <w:rsid w:val="67057615"/>
    <w:rsid w:val="670A5C9B"/>
    <w:rsid w:val="670C119E"/>
    <w:rsid w:val="670D1063"/>
    <w:rsid w:val="670F2122"/>
    <w:rsid w:val="671059A6"/>
    <w:rsid w:val="67115625"/>
    <w:rsid w:val="671962B5"/>
    <w:rsid w:val="671A04B3"/>
    <w:rsid w:val="671C39B6"/>
    <w:rsid w:val="671E6EBA"/>
    <w:rsid w:val="671F493B"/>
    <w:rsid w:val="67230DC3"/>
    <w:rsid w:val="672F0459"/>
    <w:rsid w:val="67364560"/>
    <w:rsid w:val="673C1CED"/>
    <w:rsid w:val="674412F8"/>
    <w:rsid w:val="674C1F87"/>
    <w:rsid w:val="67562897"/>
    <w:rsid w:val="675E5725"/>
    <w:rsid w:val="676E7F3D"/>
    <w:rsid w:val="67710EC2"/>
    <w:rsid w:val="6775314C"/>
    <w:rsid w:val="677A5055"/>
    <w:rsid w:val="677E3A5B"/>
    <w:rsid w:val="67857B63"/>
    <w:rsid w:val="678A3FEA"/>
    <w:rsid w:val="678A786E"/>
    <w:rsid w:val="679113F7"/>
    <w:rsid w:val="67957DFD"/>
    <w:rsid w:val="679B1D06"/>
    <w:rsid w:val="679E2C8B"/>
    <w:rsid w:val="679F4A2F"/>
    <w:rsid w:val="67A01A11"/>
    <w:rsid w:val="67A24F14"/>
    <w:rsid w:val="67A50097"/>
    <w:rsid w:val="67A7359A"/>
    <w:rsid w:val="67A942EF"/>
    <w:rsid w:val="67A96A9E"/>
    <w:rsid w:val="67B06428"/>
    <w:rsid w:val="67C4094C"/>
    <w:rsid w:val="67CD37DA"/>
    <w:rsid w:val="67CD705D"/>
    <w:rsid w:val="67CF2561"/>
    <w:rsid w:val="67D853EE"/>
    <w:rsid w:val="67DA08F2"/>
    <w:rsid w:val="67E31201"/>
    <w:rsid w:val="67E74384"/>
    <w:rsid w:val="67E9310A"/>
    <w:rsid w:val="68002D30"/>
    <w:rsid w:val="68076E37"/>
    <w:rsid w:val="680C6B42"/>
    <w:rsid w:val="68195E58"/>
    <w:rsid w:val="681B135B"/>
    <w:rsid w:val="68282BEF"/>
    <w:rsid w:val="682B15F5"/>
    <w:rsid w:val="68344483"/>
    <w:rsid w:val="68347D07"/>
    <w:rsid w:val="68353276"/>
    <w:rsid w:val="683B3E0E"/>
    <w:rsid w:val="683D2B94"/>
    <w:rsid w:val="683D7311"/>
    <w:rsid w:val="68400296"/>
    <w:rsid w:val="684B1EAA"/>
    <w:rsid w:val="684C1B2A"/>
    <w:rsid w:val="685272B7"/>
    <w:rsid w:val="685C1DC4"/>
    <w:rsid w:val="685E52C7"/>
    <w:rsid w:val="68665F57"/>
    <w:rsid w:val="686B23DF"/>
    <w:rsid w:val="686B6B5C"/>
    <w:rsid w:val="686D205F"/>
    <w:rsid w:val="687F107F"/>
    <w:rsid w:val="68806B01"/>
    <w:rsid w:val="68941249"/>
    <w:rsid w:val="68991C29"/>
    <w:rsid w:val="68A24AB7"/>
    <w:rsid w:val="68A32539"/>
    <w:rsid w:val="68A35DBC"/>
    <w:rsid w:val="68A47FBA"/>
    <w:rsid w:val="68A634BD"/>
    <w:rsid w:val="68A70F3F"/>
    <w:rsid w:val="68A747C2"/>
    <w:rsid w:val="68B711D9"/>
    <w:rsid w:val="68BB3463"/>
    <w:rsid w:val="68BE0B64"/>
    <w:rsid w:val="68C55F71"/>
    <w:rsid w:val="68D30B09"/>
    <w:rsid w:val="68D42D08"/>
    <w:rsid w:val="68D77510"/>
    <w:rsid w:val="68DB5F16"/>
    <w:rsid w:val="68E17E1F"/>
    <w:rsid w:val="68F335BD"/>
    <w:rsid w:val="68FC644B"/>
    <w:rsid w:val="690470DA"/>
    <w:rsid w:val="690B44E7"/>
    <w:rsid w:val="69187F79"/>
    <w:rsid w:val="691D7C84"/>
    <w:rsid w:val="69270594"/>
    <w:rsid w:val="692A1518"/>
    <w:rsid w:val="692B3716"/>
    <w:rsid w:val="69335A4E"/>
    <w:rsid w:val="69362DAC"/>
    <w:rsid w:val="69393D31"/>
    <w:rsid w:val="693A5F2F"/>
    <w:rsid w:val="694E29D2"/>
    <w:rsid w:val="69644B75"/>
    <w:rsid w:val="696525F7"/>
    <w:rsid w:val="69686DFF"/>
    <w:rsid w:val="69696A7E"/>
    <w:rsid w:val="696F0988"/>
    <w:rsid w:val="69706409"/>
    <w:rsid w:val="69732C11"/>
    <w:rsid w:val="69775D94"/>
    <w:rsid w:val="697D7C9D"/>
    <w:rsid w:val="698605AD"/>
    <w:rsid w:val="698A6FB3"/>
    <w:rsid w:val="698C24B6"/>
    <w:rsid w:val="699243C0"/>
    <w:rsid w:val="69A049DA"/>
    <w:rsid w:val="69A1245C"/>
    <w:rsid w:val="69A320DB"/>
    <w:rsid w:val="69A433E0"/>
    <w:rsid w:val="69A70AE2"/>
    <w:rsid w:val="69A74365"/>
    <w:rsid w:val="69A93FE5"/>
    <w:rsid w:val="69AA1A66"/>
    <w:rsid w:val="69B14C74"/>
    <w:rsid w:val="69BD6509"/>
    <w:rsid w:val="69C53915"/>
    <w:rsid w:val="69C76E18"/>
    <w:rsid w:val="69CC32A0"/>
    <w:rsid w:val="69DF7D42"/>
    <w:rsid w:val="69E441CA"/>
    <w:rsid w:val="69EB5D53"/>
    <w:rsid w:val="69F51EE6"/>
    <w:rsid w:val="69F875E7"/>
    <w:rsid w:val="6A000277"/>
    <w:rsid w:val="6A015CF8"/>
    <w:rsid w:val="6A0311FB"/>
    <w:rsid w:val="6A077C02"/>
    <w:rsid w:val="6A0F2A90"/>
    <w:rsid w:val="6A100FD1"/>
    <w:rsid w:val="6A1F52A8"/>
    <w:rsid w:val="6A223CAF"/>
    <w:rsid w:val="6A2473ED"/>
    <w:rsid w:val="6A2626B5"/>
    <w:rsid w:val="6A2C45BE"/>
    <w:rsid w:val="6A2F5543"/>
    <w:rsid w:val="6A306848"/>
    <w:rsid w:val="6A3419CA"/>
    <w:rsid w:val="6A3A7157"/>
    <w:rsid w:val="6A452F6A"/>
    <w:rsid w:val="6A4B15F0"/>
    <w:rsid w:val="6A516D7C"/>
    <w:rsid w:val="6A557981"/>
    <w:rsid w:val="6A565402"/>
    <w:rsid w:val="6A636C96"/>
    <w:rsid w:val="6A667C1B"/>
    <w:rsid w:val="6A7214AF"/>
    <w:rsid w:val="6A724D32"/>
    <w:rsid w:val="6A845F5F"/>
    <w:rsid w:val="6AA1457D"/>
    <w:rsid w:val="6AA17E00"/>
    <w:rsid w:val="6AA42F83"/>
    <w:rsid w:val="6AAC3C13"/>
    <w:rsid w:val="6AAF4B97"/>
    <w:rsid w:val="6AB1009A"/>
    <w:rsid w:val="6AB5321D"/>
    <w:rsid w:val="6ABF15AE"/>
    <w:rsid w:val="6AC0156C"/>
    <w:rsid w:val="6AC07030"/>
    <w:rsid w:val="6AC128B3"/>
    <w:rsid w:val="6AC14AB2"/>
    <w:rsid w:val="6AC22533"/>
    <w:rsid w:val="6ACC2E43"/>
    <w:rsid w:val="6AD959DC"/>
    <w:rsid w:val="6AE74CF1"/>
    <w:rsid w:val="6B0A61AB"/>
    <w:rsid w:val="6B1000B4"/>
    <w:rsid w:val="6B1348BC"/>
    <w:rsid w:val="6B206150"/>
    <w:rsid w:val="6B221D8A"/>
    <w:rsid w:val="6B246D54"/>
    <w:rsid w:val="6B290FDE"/>
    <w:rsid w:val="6B2B1F62"/>
    <w:rsid w:val="6B2B66DF"/>
    <w:rsid w:val="6B2E7664"/>
    <w:rsid w:val="6B302B67"/>
    <w:rsid w:val="6B34156D"/>
    <w:rsid w:val="6B47278C"/>
    <w:rsid w:val="6B491513"/>
    <w:rsid w:val="6B531E22"/>
    <w:rsid w:val="6B581A5F"/>
    <w:rsid w:val="6B616BB9"/>
    <w:rsid w:val="6B865AF4"/>
    <w:rsid w:val="6B896A79"/>
    <w:rsid w:val="6B8A44FA"/>
    <w:rsid w:val="6B8E0982"/>
    <w:rsid w:val="6B94288B"/>
    <w:rsid w:val="6B965D8F"/>
    <w:rsid w:val="6B9B2216"/>
    <w:rsid w:val="6B9D0F9D"/>
    <w:rsid w:val="6B9F44A0"/>
    <w:rsid w:val="6BAB6BFA"/>
    <w:rsid w:val="6BAC37B5"/>
    <w:rsid w:val="6BB021BC"/>
    <w:rsid w:val="6BB71B46"/>
    <w:rsid w:val="6BBC5FCE"/>
    <w:rsid w:val="6BBD3A50"/>
    <w:rsid w:val="6BBF6F53"/>
    <w:rsid w:val="6BC40E5C"/>
    <w:rsid w:val="6BCD756D"/>
    <w:rsid w:val="6BD745FA"/>
    <w:rsid w:val="6BE04F09"/>
    <w:rsid w:val="6BE1078C"/>
    <w:rsid w:val="6BE70117"/>
    <w:rsid w:val="6BE74894"/>
    <w:rsid w:val="6BF22C25"/>
    <w:rsid w:val="6BFB1336"/>
    <w:rsid w:val="6BFC4839"/>
    <w:rsid w:val="6C0079BC"/>
    <w:rsid w:val="6C010CC1"/>
    <w:rsid w:val="6C01543E"/>
    <w:rsid w:val="6C053E44"/>
    <w:rsid w:val="6C0F7FD7"/>
    <w:rsid w:val="6C267BFC"/>
    <w:rsid w:val="6C290B81"/>
    <w:rsid w:val="6C3870FA"/>
    <w:rsid w:val="6C3B7BA1"/>
    <w:rsid w:val="6C3C1DA0"/>
    <w:rsid w:val="6C3E3165"/>
    <w:rsid w:val="6C3F65A7"/>
    <w:rsid w:val="6C411AAB"/>
    <w:rsid w:val="6C43172A"/>
    <w:rsid w:val="6C4504B1"/>
    <w:rsid w:val="6C4F3B32"/>
    <w:rsid w:val="6C606ADC"/>
    <w:rsid w:val="6C693B68"/>
    <w:rsid w:val="6C6A15EA"/>
    <w:rsid w:val="6C7531FE"/>
    <w:rsid w:val="6C776701"/>
    <w:rsid w:val="6C88441D"/>
    <w:rsid w:val="6C9611B5"/>
    <w:rsid w:val="6C992139"/>
    <w:rsid w:val="6C997F3B"/>
    <w:rsid w:val="6C9C0EC0"/>
    <w:rsid w:val="6CA35367"/>
    <w:rsid w:val="6CA67251"/>
    <w:rsid w:val="6CAA5C57"/>
    <w:rsid w:val="6CAD4C26"/>
    <w:rsid w:val="6CB94BEC"/>
    <w:rsid w:val="6CC509FF"/>
    <w:rsid w:val="6CC56480"/>
    <w:rsid w:val="6CC77785"/>
    <w:rsid w:val="6CDB2BA3"/>
    <w:rsid w:val="6CFE78DF"/>
    <w:rsid w:val="6D1A178E"/>
    <w:rsid w:val="6D205895"/>
    <w:rsid w:val="6D216B9A"/>
    <w:rsid w:val="6D220D98"/>
    <w:rsid w:val="6D23209D"/>
    <w:rsid w:val="6D2A1A28"/>
    <w:rsid w:val="6D2C4F2B"/>
    <w:rsid w:val="6D2D29AD"/>
    <w:rsid w:val="6D2E042E"/>
    <w:rsid w:val="6D367A39"/>
    <w:rsid w:val="6D3B3EC1"/>
    <w:rsid w:val="6D3B7744"/>
    <w:rsid w:val="6D3D2C47"/>
    <w:rsid w:val="6D3D73C4"/>
    <w:rsid w:val="6D400349"/>
    <w:rsid w:val="6D473557"/>
    <w:rsid w:val="6D534DEB"/>
    <w:rsid w:val="6D614100"/>
    <w:rsid w:val="6D673A8B"/>
    <w:rsid w:val="6D6E1218"/>
    <w:rsid w:val="6D733121"/>
    <w:rsid w:val="6D7E5C2F"/>
    <w:rsid w:val="6D7F6F34"/>
    <w:rsid w:val="6D883FC0"/>
    <w:rsid w:val="6D891A42"/>
    <w:rsid w:val="6D9510D7"/>
    <w:rsid w:val="6D9B51DF"/>
    <w:rsid w:val="6D9F19E7"/>
    <w:rsid w:val="6D9F7468"/>
    <w:rsid w:val="6DA1296C"/>
    <w:rsid w:val="6DB74B0F"/>
    <w:rsid w:val="6DBD6A19"/>
    <w:rsid w:val="6DBF1F1C"/>
    <w:rsid w:val="6DC618A6"/>
    <w:rsid w:val="6DD51EC1"/>
    <w:rsid w:val="6DD61B41"/>
    <w:rsid w:val="6DDE6F4D"/>
    <w:rsid w:val="6DEE4FE9"/>
    <w:rsid w:val="6DEE71E8"/>
    <w:rsid w:val="6DEF4C69"/>
    <w:rsid w:val="6DF026EB"/>
    <w:rsid w:val="6DF05F6E"/>
    <w:rsid w:val="6DF25BEE"/>
    <w:rsid w:val="6E010407"/>
    <w:rsid w:val="6E062690"/>
    <w:rsid w:val="6E0A3294"/>
    <w:rsid w:val="6E0F771C"/>
    <w:rsid w:val="6E112C1F"/>
    <w:rsid w:val="6E144BE5"/>
    <w:rsid w:val="6E1A1331"/>
    <w:rsid w:val="6E255143"/>
    <w:rsid w:val="6E32225B"/>
    <w:rsid w:val="6E3A1865"/>
    <w:rsid w:val="6E3B72E7"/>
    <w:rsid w:val="6E3E026B"/>
    <w:rsid w:val="6E426C72"/>
    <w:rsid w:val="6E4459F8"/>
    <w:rsid w:val="6E4A407E"/>
    <w:rsid w:val="6E4A7901"/>
    <w:rsid w:val="6E53498E"/>
    <w:rsid w:val="6E5A7B9C"/>
    <w:rsid w:val="6E7064BC"/>
    <w:rsid w:val="6E7219BF"/>
    <w:rsid w:val="6E7603C5"/>
    <w:rsid w:val="6E7A264F"/>
    <w:rsid w:val="6E8354DD"/>
    <w:rsid w:val="6E842F5E"/>
    <w:rsid w:val="6E8F0306"/>
    <w:rsid w:val="6E9A7825"/>
    <w:rsid w:val="6E9E3B08"/>
    <w:rsid w:val="6EA35A11"/>
    <w:rsid w:val="6EAF50A7"/>
    <w:rsid w:val="6EB227A9"/>
    <w:rsid w:val="6EB4152F"/>
    <w:rsid w:val="6EB64A32"/>
    <w:rsid w:val="6EBB0EBA"/>
    <w:rsid w:val="6EBF1ABE"/>
    <w:rsid w:val="6EC07540"/>
    <w:rsid w:val="6EC801D0"/>
    <w:rsid w:val="6ECA36D3"/>
    <w:rsid w:val="6ECB58D1"/>
    <w:rsid w:val="6ED829E8"/>
    <w:rsid w:val="6EDA00EA"/>
    <w:rsid w:val="6EDD48F2"/>
    <w:rsid w:val="6EE05876"/>
    <w:rsid w:val="6EEE4B8C"/>
    <w:rsid w:val="6EFF612B"/>
    <w:rsid w:val="6F000329"/>
    <w:rsid w:val="6F015DAB"/>
    <w:rsid w:val="6F062233"/>
    <w:rsid w:val="6F0D5441"/>
    <w:rsid w:val="6F0E50C1"/>
    <w:rsid w:val="6F131548"/>
    <w:rsid w:val="6F177F4F"/>
    <w:rsid w:val="6F1A5974"/>
    <w:rsid w:val="6F2140E1"/>
    <w:rsid w:val="6F2A6F6F"/>
    <w:rsid w:val="6F380483"/>
    <w:rsid w:val="6F403311"/>
    <w:rsid w:val="6F410D93"/>
    <w:rsid w:val="6F49087B"/>
    <w:rsid w:val="6F5F19C8"/>
    <w:rsid w:val="6F6325CC"/>
    <w:rsid w:val="6F666DD4"/>
    <w:rsid w:val="6F755D6A"/>
    <w:rsid w:val="6F792572"/>
    <w:rsid w:val="6F7B34F6"/>
    <w:rsid w:val="6F7E447B"/>
    <w:rsid w:val="6F853E06"/>
    <w:rsid w:val="6F8545BB"/>
    <w:rsid w:val="6F8A028E"/>
    <w:rsid w:val="6F8C3791"/>
    <w:rsid w:val="6F92569A"/>
    <w:rsid w:val="6F9775A3"/>
    <w:rsid w:val="6F99373A"/>
    <w:rsid w:val="6FA6433B"/>
    <w:rsid w:val="6FAB07C2"/>
    <w:rsid w:val="6FAF4C4A"/>
    <w:rsid w:val="6FBF7463"/>
    <w:rsid w:val="6FC12966"/>
    <w:rsid w:val="6FC203E7"/>
    <w:rsid w:val="6FC62671"/>
    <w:rsid w:val="6FC87D72"/>
    <w:rsid w:val="6FCA3275"/>
    <w:rsid w:val="6FCC1FFC"/>
    <w:rsid w:val="6FCF2F80"/>
    <w:rsid w:val="6FD16484"/>
    <w:rsid w:val="6FD9000D"/>
    <w:rsid w:val="6FDD4494"/>
    <w:rsid w:val="6FE476A3"/>
    <w:rsid w:val="6FEE472F"/>
    <w:rsid w:val="6FF269B8"/>
    <w:rsid w:val="6FF72E40"/>
    <w:rsid w:val="6FFA3DC5"/>
    <w:rsid w:val="6FFB3A44"/>
    <w:rsid w:val="70007ECC"/>
    <w:rsid w:val="7001594E"/>
    <w:rsid w:val="70077857"/>
    <w:rsid w:val="700852D9"/>
    <w:rsid w:val="700A405F"/>
    <w:rsid w:val="70105F68"/>
    <w:rsid w:val="70115BE8"/>
    <w:rsid w:val="702D5518"/>
    <w:rsid w:val="70394BAE"/>
    <w:rsid w:val="703D7D31"/>
    <w:rsid w:val="704354BE"/>
    <w:rsid w:val="704509C1"/>
    <w:rsid w:val="70452BBF"/>
    <w:rsid w:val="70473EC4"/>
    <w:rsid w:val="704760C2"/>
    <w:rsid w:val="704A7047"/>
    <w:rsid w:val="704D7FCB"/>
    <w:rsid w:val="704E12D0"/>
    <w:rsid w:val="705047D3"/>
    <w:rsid w:val="70593DDE"/>
    <w:rsid w:val="705D0266"/>
    <w:rsid w:val="705D6067"/>
    <w:rsid w:val="706011EA"/>
    <w:rsid w:val="70614A6E"/>
    <w:rsid w:val="70650EF5"/>
    <w:rsid w:val="706A52E7"/>
    <w:rsid w:val="706B2DFF"/>
    <w:rsid w:val="706F5F82"/>
    <w:rsid w:val="70714D08"/>
    <w:rsid w:val="709177BB"/>
    <w:rsid w:val="709561C1"/>
    <w:rsid w:val="709829C9"/>
    <w:rsid w:val="709C35CE"/>
    <w:rsid w:val="709D104F"/>
    <w:rsid w:val="70A51CDF"/>
    <w:rsid w:val="70A9313E"/>
    <w:rsid w:val="70AE4B6D"/>
    <w:rsid w:val="70B46A76"/>
    <w:rsid w:val="70B679FB"/>
    <w:rsid w:val="70B71BF9"/>
    <w:rsid w:val="70BC6081"/>
    <w:rsid w:val="70BD7386"/>
    <w:rsid w:val="70CB089A"/>
    <w:rsid w:val="70CD1B9F"/>
    <w:rsid w:val="70D127A3"/>
    <w:rsid w:val="70D20225"/>
    <w:rsid w:val="70D35CA6"/>
    <w:rsid w:val="70D8212E"/>
    <w:rsid w:val="70D93433"/>
    <w:rsid w:val="70DA5631"/>
    <w:rsid w:val="70DB30B2"/>
    <w:rsid w:val="70E85C4B"/>
    <w:rsid w:val="70FB13E9"/>
    <w:rsid w:val="71016B75"/>
    <w:rsid w:val="71060A7F"/>
    <w:rsid w:val="71147D94"/>
    <w:rsid w:val="71170D19"/>
    <w:rsid w:val="711F0324"/>
    <w:rsid w:val="7125222D"/>
    <w:rsid w:val="71263532"/>
    <w:rsid w:val="712944B7"/>
    <w:rsid w:val="712B4136"/>
    <w:rsid w:val="71313AC1"/>
    <w:rsid w:val="71336FC4"/>
    <w:rsid w:val="713502C9"/>
    <w:rsid w:val="71352FAC"/>
    <w:rsid w:val="713737CC"/>
    <w:rsid w:val="7138649A"/>
    <w:rsid w:val="714040DC"/>
    <w:rsid w:val="714B246D"/>
    <w:rsid w:val="715655FD"/>
    <w:rsid w:val="71597204"/>
    <w:rsid w:val="71622092"/>
    <w:rsid w:val="71637B14"/>
    <w:rsid w:val="71660A98"/>
    <w:rsid w:val="71681A1D"/>
    <w:rsid w:val="716A4F20"/>
    <w:rsid w:val="71733631"/>
    <w:rsid w:val="7174582F"/>
    <w:rsid w:val="71835E4A"/>
    <w:rsid w:val="719C0F72"/>
    <w:rsid w:val="71A3637F"/>
    <w:rsid w:val="71A55FFE"/>
    <w:rsid w:val="71BB3A25"/>
    <w:rsid w:val="71C54335"/>
    <w:rsid w:val="71C57BB8"/>
    <w:rsid w:val="71CD4FC5"/>
    <w:rsid w:val="71E216E7"/>
    <w:rsid w:val="71E338E5"/>
    <w:rsid w:val="71E41366"/>
    <w:rsid w:val="71EC1FF6"/>
    <w:rsid w:val="71ED1C76"/>
    <w:rsid w:val="71EE76F7"/>
    <w:rsid w:val="71F8388A"/>
    <w:rsid w:val="71FD448F"/>
    <w:rsid w:val="71FE5794"/>
    <w:rsid w:val="71FE6305"/>
    <w:rsid w:val="72000C97"/>
    <w:rsid w:val="72033E1A"/>
    <w:rsid w:val="720B4AA9"/>
    <w:rsid w:val="721169B3"/>
    <w:rsid w:val="722A535E"/>
    <w:rsid w:val="72357E6C"/>
    <w:rsid w:val="723D0AFC"/>
    <w:rsid w:val="723E077B"/>
    <w:rsid w:val="723F61FD"/>
    <w:rsid w:val="72430486"/>
    <w:rsid w:val="7248490E"/>
    <w:rsid w:val="724B5893"/>
    <w:rsid w:val="7252521E"/>
    <w:rsid w:val="7252741C"/>
    <w:rsid w:val="725C35AF"/>
    <w:rsid w:val="725E6AB2"/>
    <w:rsid w:val="726A28C4"/>
    <w:rsid w:val="726B2544"/>
    <w:rsid w:val="727B233D"/>
    <w:rsid w:val="727E1565"/>
    <w:rsid w:val="728978F6"/>
    <w:rsid w:val="728A2DF9"/>
    <w:rsid w:val="7292340F"/>
    <w:rsid w:val="72946F8C"/>
    <w:rsid w:val="72A51424"/>
    <w:rsid w:val="72A823A9"/>
    <w:rsid w:val="72A95C2C"/>
    <w:rsid w:val="72AA36AE"/>
    <w:rsid w:val="72AF1D34"/>
    <w:rsid w:val="72B33FBD"/>
    <w:rsid w:val="72B461BC"/>
    <w:rsid w:val="72B53C3D"/>
    <w:rsid w:val="72B616BF"/>
    <w:rsid w:val="72C61959"/>
    <w:rsid w:val="72C84E5C"/>
    <w:rsid w:val="72D20FEF"/>
    <w:rsid w:val="72D2576C"/>
    <w:rsid w:val="72DD4E02"/>
    <w:rsid w:val="72E13808"/>
    <w:rsid w:val="72E21289"/>
    <w:rsid w:val="72E5220E"/>
    <w:rsid w:val="72FC56B6"/>
    <w:rsid w:val="72FD3138"/>
    <w:rsid w:val="730D7B4F"/>
    <w:rsid w:val="731474DA"/>
    <w:rsid w:val="7317045F"/>
    <w:rsid w:val="731F10EE"/>
    <w:rsid w:val="732267F0"/>
    <w:rsid w:val="73293BFC"/>
    <w:rsid w:val="73303587"/>
    <w:rsid w:val="73337D8F"/>
    <w:rsid w:val="73365490"/>
    <w:rsid w:val="734325A8"/>
    <w:rsid w:val="7345352C"/>
    <w:rsid w:val="734C2EB7"/>
    <w:rsid w:val="736672E4"/>
    <w:rsid w:val="736B7EE9"/>
    <w:rsid w:val="736C11ED"/>
    <w:rsid w:val="736D6C6F"/>
    <w:rsid w:val="7377757F"/>
    <w:rsid w:val="73785000"/>
    <w:rsid w:val="737A6252"/>
    <w:rsid w:val="737B2DBF"/>
    <w:rsid w:val="738E13A2"/>
    <w:rsid w:val="73910128"/>
    <w:rsid w:val="739A0A38"/>
    <w:rsid w:val="739D6139"/>
    <w:rsid w:val="73A02941"/>
    <w:rsid w:val="73A744CA"/>
    <w:rsid w:val="73A81F4C"/>
    <w:rsid w:val="73B33B60"/>
    <w:rsid w:val="73C70602"/>
    <w:rsid w:val="73C93B06"/>
    <w:rsid w:val="73CA3785"/>
    <w:rsid w:val="73CB1207"/>
    <w:rsid w:val="73D24415"/>
    <w:rsid w:val="73D5080C"/>
    <w:rsid w:val="73D8631E"/>
    <w:rsid w:val="73DB3A20"/>
    <w:rsid w:val="73E67832"/>
    <w:rsid w:val="73E86FB1"/>
    <w:rsid w:val="73F152F7"/>
    <w:rsid w:val="73F15BC3"/>
    <w:rsid w:val="73F23645"/>
    <w:rsid w:val="73F5204B"/>
    <w:rsid w:val="73F658CE"/>
    <w:rsid w:val="73FF295B"/>
    <w:rsid w:val="74113EFA"/>
    <w:rsid w:val="74221C16"/>
    <w:rsid w:val="74242EB5"/>
    <w:rsid w:val="742915A0"/>
    <w:rsid w:val="742E34AA"/>
    <w:rsid w:val="743047AF"/>
    <w:rsid w:val="74376338"/>
    <w:rsid w:val="74404A49"/>
    <w:rsid w:val="74450ED1"/>
    <w:rsid w:val="744530CF"/>
    <w:rsid w:val="744F39DE"/>
    <w:rsid w:val="74501460"/>
    <w:rsid w:val="745F6056"/>
    <w:rsid w:val="74663604"/>
    <w:rsid w:val="74666E87"/>
    <w:rsid w:val="74695916"/>
    <w:rsid w:val="747B5B27"/>
    <w:rsid w:val="74807A31"/>
    <w:rsid w:val="74853EB9"/>
    <w:rsid w:val="74917CCB"/>
    <w:rsid w:val="749331CE"/>
    <w:rsid w:val="74951F55"/>
    <w:rsid w:val="749D155F"/>
    <w:rsid w:val="74A67C70"/>
    <w:rsid w:val="74A95372"/>
    <w:rsid w:val="74AE17FA"/>
    <w:rsid w:val="74B10200"/>
    <w:rsid w:val="74B16002"/>
    <w:rsid w:val="74B25C81"/>
    <w:rsid w:val="74B33703"/>
    <w:rsid w:val="74C0081A"/>
    <w:rsid w:val="74C701A5"/>
    <w:rsid w:val="74C85C27"/>
    <w:rsid w:val="74CB6BAB"/>
    <w:rsid w:val="74D474BB"/>
    <w:rsid w:val="74D93943"/>
    <w:rsid w:val="74DA5B41"/>
    <w:rsid w:val="7504000A"/>
    <w:rsid w:val="75076A10"/>
    <w:rsid w:val="75113A9C"/>
    <w:rsid w:val="75136FA0"/>
    <w:rsid w:val="751B1E2E"/>
    <w:rsid w:val="751F6635"/>
    <w:rsid w:val="752175BA"/>
    <w:rsid w:val="7525273D"/>
    <w:rsid w:val="75263A42"/>
    <w:rsid w:val="753913DE"/>
    <w:rsid w:val="753D3667"/>
    <w:rsid w:val="753E10E9"/>
    <w:rsid w:val="75450A73"/>
    <w:rsid w:val="75531CD2"/>
    <w:rsid w:val="75550D0E"/>
    <w:rsid w:val="755A5196"/>
    <w:rsid w:val="75653527"/>
    <w:rsid w:val="75687D2E"/>
    <w:rsid w:val="75714DBB"/>
    <w:rsid w:val="75733B41"/>
    <w:rsid w:val="757B0F4D"/>
    <w:rsid w:val="757C314C"/>
    <w:rsid w:val="757F7954"/>
    <w:rsid w:val="758208D8"/>
    <w:rsid w:val="758672DF"/>
    <w:rsid w:val="758C6C69"/>
    <w:rsid w:val="75901DEC"/>
    <w:rsid w:val="75963CF6"/>
    <w:rsid w:val="759B3A01"/>
    <w:rsid w:val="759D6F04"/>
    <w:rsid w:val="759F4605"/>
    <w:rsid w:val="75A02087"/>
    <w:rsid w:val="75A20E0D"/>
    <w:rsid w:val="75A3688F"/>
    <w:rsid w:val="75A51D92"/>
    <w:rsid w:val="75BC19B7"/>
    <w:rsid w:val="75CF5154"/>
    <w:rsid w:val="75D13EDB"/>
    <w:rsid w:val="75D23B5A"/>
    <w:rsid w:val="75D373DE"/>
    <w:rsid w:val="75D62561"/>
    <w:rsid w:val="75E93780"/>
    <w:rsid w:val="75EE7C07"/>
    <w:rsid w:val="75F37912"/>
    <w:rsid w:val="75FA729D"/>
    <w:rsid w:val="760133A5"/>
    <w:rsid w:val="760630B0"/>
    <w:rsid w:val="76091AB6"/>
    <w:rsid w:val="761942CF"/>
    <w:rsid w:val="761A1D50"/>
    <w:rsid w:val="76276E68"/>
    <w:rsid w:val="76286AE8"/>
    <w:rsid w:val="76377102"/>
    <w:rsid w:val="763E0C8B"/>
    <w:rsid w:val="763F670D"/>
    <w:rsid w:val="76421559"/>
    <w:rsid w:val="76427692"/>
    <w:rsid w:val="76435113"/>
    <w:rsid w:val="764928A0"/>
    <w:rsid w:val="764C3824"/>
    <w:rsid w:val="764F47A9"/>
    <w:rsid w:val="766765CC"/>
    <w:rsid w:val="766C62D7"/>
    <w:rsid w:val="766F725C"/>
    <w:rsid w:val="767336E4"/>
    <w:rsid w:val="767E1A75"/>
    <w:rsid w:val="7682047B"/>
    <w:rsid w:val="76820AEE"/>
    <w:rsid w:val="768A3309"/>
    <w:rsid w:val="76931A1A"/>
    <w:rsid w:val="76943C19"/>
    <w:rsid w:val="76A032AE"/>
    <w:rsid w:val="76A12AFC"/>
    <w:rsid w:val="76AD25C4"/>
    <w:rsid w:val="76B41F4F"/>
    <w:rsid w:val="76C07F60"/>
    <w:rsid w:val="76C23463"/>
    <w:rsid w:val="76C57C6B"/>
    <w:rsid w:val="76CC7B07"/>
    <w:rsid w:val="76D02779"/>
    <w:rsid w:val="76D214FF"/>
    <w:rsid w:val="76D44A02"/>
    <w:rsid w:val="76DA690B"/>
    <w:rsid w:val="76DE2D93"/>
    <w:rsid w:val="76E5271E"/>
    <w:rsid w:val="76F31A34"/>
    <w:rsid w:val="76FA6E40"/>
    <w:rsid w:val="770706D4"/>
    <w:rsid w:val="7715546B"/>
    <w:rsid w:val="77193E72"/>
    <w:rsid w:val="771D60FB"/>
    <w:rsid w:val="77207080"/>
    <w:rsid w:val="772616E6"/>
    <w:rsid w:val="77291F0E"/>
    <w:rsid w:val="772A1B8E"/>
    <w:rsid w:val="772A798F"/>
    <w:rsid w:val="773537A2"/>
    <w:rsid w:val="773B56AB"/>
    <w:rsid w:val="773C312D"/>
    <w:rsid w:val="773C532B"/>
    <w:rsid w:val="774C33C7"/>
    <w:rsid w:val="774F434C"/>
    <w:rsid w:val="775C5BE0"/>
    <w:rsid w:val="775F45E6"/>
    <w:rsid w:val="776F2682"/>
    <w:rsid w:val="77704880"/>
    <w:rsid w:val="77727D83"/>
    <w:rsid w:val="777B6495"/>
    <w:rsid w:val="777C6115"/>
    <w:rsid w:val="777D719A"/>
    <w:rsid w:val="778857AA"/>
    <w:rsid w:val="778979A9"/>
    <w:rsid w:val="778A0CAD"/>
    <w:rsid w:val="779260BA"/>
    <w:rsid w:val="77966CBE"/>
    <w:rsid w:val="779A56C5"/>
    <w:rsid w:val="779D6649"/>
    <w:rsid w:val="77A95CDF"/>
    <w:rsid w:val="77AC6C64"/>
    <w:rsid w:val="77BB147D"/>
    <w:rsid w:val="77C51D8C"/>
    <w:rsid w:val="77C63091"/>
    <w:rsid w:val="77C837CC"/>
    <w:rsid w:val="77CA3C95"/>
    <w:rsid w:val="77CB1717"/>
    <w:rsid w:val="77CD4C1A"/>
    <w:rsid w:val="77D36B23"/>
    <w:rsid w:val="77D46AE1"/>
    <w:rsid w:val="77DC19B1"/>
    <w:rsid w:val="77DE2936"/>
    <w:rsid w:val="77DF03B7"/>
    <w:rsid w:val="77E500C2"/>
    <w:rsid w:val="77E71047"/>
    <w:rsid w:val="77FC72FD"/>
    <w:rsid w:val="78027672"/>
    <w:rsid w:val="78085CF8"/>
    <w:rsid w:val="7809377A"/>
    <w:rsid w:val="78150891"/>
    <w:rsid w:val="781626AC"/>
    <w:rsid w:val="78181816"/>
    <w:rsid w:val="781D5C9E"/>
    <w:rsid w:val="781F11A1"/>
    <w:rsid w:val="78206C22"/>
    <w:rsid w:val="78271E31"/>
    <w:rsid w:val="782D3D3A"/>
    <w:rsid w:val="78304CBF"/>
    <w:rsid w:val="783436C5"/>
    <w:rsid w:val="78353345"/>
    <w:rsid w:val="783E7E0B"/>
    <w:rsid w:val="78482365"/>
    <w:rsid w:val="7855167B"/>
    <w:rsid w:val="78563879"/>
    <w:rsid w:val="785947FE"/>
    <w:rsid w:val="785B7D01"/>
    <w:rsid w:val="78640611"/>
    <w:rsid w:val="78667397"/>
    <w:rsid w:val="786F69A2"/>
    <w:rsid w:val="78704423"/>
    <w:rsid w:val="78761BB0"/>
    <w:rsid w:val="788B62D2"/>
    <w:rsid w:val="788C3D53"/>
    <w:rsid w:val="788C75D7"/>
    <w:rsid w:val="78905FDD"/>
    <w:rsid w:val="78913A5E"/>
    <w:rsid w:val="78A371FC"/>
    <w:rsid w:val="78A526FF"/>
    <w:rsid w:val="78A91105"/>
    <w:rsid w:val="78B10710"/>
    <w:rsid w:val="78B31A15"/>
    <w:rsid w:val="78B47496"/>
    <w:rsid w:val="78B8391E"/>
    <w:rsid w:val="78BE5827"/>
    <w:rsid w:val="78C00D2A"/>
    <w:rsid w:val="78C167AC"/>
    <w:rsid w:val="78D51BC9"/>
    <w:rsid w:val="78D6764B"/>
    <w:rsid w:val="78DA18D4"/>
    <w:rsid w:val="78E34762"/>
    <w:rsid w:val="78F53783"/>
    <w:rsid w:val="78F65981"/>
    <w:rsid w:val="78F76C86"/>
    <w:rsid w:val="78FB568C"/>
    <w:rsid w:val="78FF080F"/>
    <w:rsid w:val="79011794"/>
    <w:rsid w:val="79076F20"/>
    <w:rsid w:val="790B5926"/>
    <w:rsid w:val="790E3028"/>
    <w:rsid w:val="79160434"/>
    <w:rsid w:val="791665C1"/>
    <w:rsid w:val="79196E3A"/>
    <w:rsid w:val="79300FDE"/>
    <w:rsid w:val="79352EE7"/>
    <w:rsid w:val="793E15F9"/>
    <w:rsid w:val="793F707A"/>
    <w:rsid w:val="79427FFF"/>
    <w:rsid w:val="79520299"/>
    <w:rsid w:val="79572523"/>
    <w:rsid w:val="795821A2"/>
    <w:rsid w:val="795A56A5"/>
    <w:rsid w:val="79641838"/>
    <w:rsid w:val="796C0E43"/>
    <w:rsid w:val="796F7BC9"/>
    <w:rsid w:val="797804D9"/>
    <w:rsid w:val="79830A68"/>
    <w:rsid w:val="79851D6D"/>
    <w:rsid w:val="79880773"/>
    <w:rsid w:val="79892971"/>
    <w:rsid w:val="798C38F6"/>
    <w:rsid w:val="79956784"/>
    <w:rsid w:val="79964206"/>
    <w:rsid w:val="7997550A"/>
    <w:rsid w:val="799A648F"/>
    <w:rsid w:val="79AF2BB1"/>
    <w:rsid w:val="79BB4445"/>
    <w:rsid w:val="79C70258"/>
    <w:rsid w:val="79CD2161"/>
    <w:rsid w:val="79CF5664"/>
    <w:rsid w:val="79EA1711"/>
    <w:rsid w:val="79F458A4"/>
    <w:rsid w:val="79F65524"/>
    <w:rsid w:val="79FB19AC"/>
    <w:rsid w:val="79FC2CB0"/>
    <w:rsid w:val="79FD4EAF"/>
    <w:rsid w:val="79FE2930"/>
    <w:rsid w:val="79FF03B2"/>
    <w:rsid w:val="7A034839"/>
    <w:rsid w:val="7A0C2F4B"/>
    <w:rsid w:val="7A2463F3"/>
    <w:rsid w:val="7A294A79"/>
    <w:rsid w:val="7A327907"/>
    <w:rsid w:val="7A361B91"/>
    <w:rsid w:val="7A377612"/>
    <w:rsid w:val="7A381810"/>
    <w:rsid w:val="7A3A2795"/>
    <w:rsid w:val="7A4259A3"/>
    <w:rsid w:val="7A450B26"/>
    <w:rsid w:val="7A461E2B"/>
    <w:rsid w:val="7A4665A8"/>
    <w:rsid w:val="7A4B2A2F"/>
    <w:rsid w:val="7A4B62B3"/>
    <w:rsid w:val="7A4D5F33"/>
    <w:rsid w:val="7A5223BA"/>
    <w:rsid w:val="7A5E3C4E"/>
    <w:rsid w:val="7A6029D5"/>
    <w:rsid w:val="7A607152"/>
    <w:rsid w:val="7A672360"/>
    <w:rsid w:val="7A6E1CEA"/>
    <w:rsid w:val="7A7206F1"/>
    <w:rsid w:val="7A726172"/>
    <w:rsid w:val="7A7570F7"/>
    <w:rsid w:val="7A83640D"/>
    <w:rsid w:val="7A910FA6"/>
    <w:rsid w:val="7A931F2A"/>
    <w:rsid w:val="7A982B2F"/>
    <w:rsid w:val="7AA037BE"/>
    <w:rsid w:val="7AA159BD"/>
    <w:rsid w:val="7AA75347"/>
    <w:rsid w:val="7AAD2296"/>
    <w:rsid w:val="7AB5465D"/>
    <w:rsid w:val="7AB57EE0"/>
    <w:rsid w:val="7AB968E7"/>
    <w:rsid w:val="7ABB6566"/>
    <w:rsid w:val="7ABC1A6A"/>
    <w:rsid w:val="7AC15EF1"/>
    <w:rsid w:val="7AC810FF"/>
    <w:rsid w:val="7AC815EF"/>
    <w:rsid w:val="7ACF0A8A"/>
    <w:rsid w:val="7AD60415"/>
    <w:rsid w:val="7AD83918"/>
    <w:rsid w:val="7AE9619A"/>
    <w:rsid w:val="7AEC25B9"/>
    <w:rsid w:val="7AF31F44"/>
    <w:rsid w:val="7AF6094A"/>
    <w:rsid w:val="7AF6674C"/>
    <w:rsid w:val="7B0D056F"/>
    <w:rsid w:val="7B1C0B89"/>
    <w:rsid w:val="7B1F1B0E"/>
    <w:rsid w:val="7B2A209D"/>
    <w:rsid w:val="7B3A48B6"/>
    <w:rsid w:val="7B484ED1"/>
    <w:rsid w:val="7B494B47"/>
    <w:rsid w:val="7B5022DD"/>
    <w:rsid w:val="7B582F6D"/>
    <w:rsid w:val="7B5909EE"/>
    <w:rsid w:val="7B600379"/>
    <w:rsid w:val="7B664481"/>
    <w:rsid w:val="7B6C638A"/>
    <w:rsid w:val="7B6D768F"/>
    <w:rsid w:val="7B7D40A6"/>
    <w:rsid w:val="7B7E53AB"/>
    <w:rsid w:val="7B897EB9"/>
    <w:rsid w:val="7B8A11BD"/>
    <w:rsid w:val="7B8F5645"/>
    <w:rsid w:val="7B911884"/>
    <w:rsid w:val="7B9B6ED9"/>
    <w:rsid w:val="7BBB5210"/>
    <w:rsid w:val="7BBC2C91"/>
    <w:rsid w:val="7BC24B9B"/>
    <w:rsid w:val="7BCA41A5"/>
    <w:rsid w:val="7BCD09AD"/>
    <w:rsid w:val="7BD13B30"/>
    <w:rsid w:val="7BDE2E46"/>
    <w:rsid w:val="7BE06349"/>
    <w:rsid w:val="7BEF6963"/>
    <w:rsid w:val="7BF278E8"/>
    <w:rsid w:val="7BFB2776"/>
    <w:rsid w:val="7C047802"/>
    <w:rsid w:val="7C0D5F13"/>
    <w:rsid w:val="7C160DA1"/>
    <w:rsid w:val="7C2D424A"/>
    <w:rsid w:val="7C314E4E"/>
    <w:rsid w:val="7C3612D6"/>
    <w:rsid w:val="7C3C6A63"/>
    <w:rsid w:val="7C4A5D78"/>
    <w:rsid w:val="7C594D0E"/>
    <w:rsid w:val="7C5E1196"/>
    <w:rsid w:val="7C5E6C17"/>
    <w:rsid w:val="7C62341F"/>
    <w:rsid w:val="7C6678A7"/>
    <w:rsid w:val="7C6B04AB"/>
    <w:rsid w:val="7C6B3D2F"/>
    <w:rsid w:val="7C815ED2"/>
    <w:rsid w:val="7C8D5568"/>
    <w:rsid w:val="7C9219F0"/>
    <w:rsid w:val="7C9B487E"/>
    <w:rsid w:val="7CAA0983"/>
    <w:rsid w:val="7CAD001B"/>
    <w:rsid w:val="7CB10C20"/>
    <w:rsid w:val="7CB7092B"/>
    <w:rsid w:val="7CB83E2E"/>
    <w:rsid w:val="7CB918AF"/>
    <w:rsid w:val="7CBB4DB2"/>
    <w:rsid w:val="7CBC2834"/>
    <w:rsid w:val="7CBF37B9"/>
    <w:rsid w:val="7CCD4CCD"/>
    <w:rsid w:val="7CD249D8"/>
    <w:rsid w:val="7CD70E5F"/>
    <w:rsid w:val="7CEA207E"/>
    <w:rsid w:val="7CF61714"/>
    <w:rsid w:val="7D017AA5"/>
    <w:rsid w:val="7D0564AB"/>
    <w:rsid w:val="7D08162E"/>
    <w:rsid w:val="7D0A03B5"/>
    <w:rsid w:val="7D0B5E36"/>
    <w:rsid w:val="7D152EC3"/>
    <w:rsid w:val="7D1B284D"/>
    <w:rsid w:val="7D20704E"/>
    <w:rsid w:val="7D2221D8"/>
    <w:rsid w:val="7D2456DB"/>
    <w:rsid w:val="7D287965"/>
    <w:rsid w:val="7D2A2E68"/>
    <w:rsid w:val="7D38217E"/>
    <w:rsid w:val="7D38437C"/>
    <w:rsid w:val="7D3A3102"/>
    <w:rsid w:val="7D3F758A"/>
    <w:rsid w:val="7D40500C"/>
    <w:rsid w:val="7D5052A6"/>
    <w:rsid w:val="7D5A5BB5"/>
    <w:rsid w:val="7D5B3637"/>
    <w:rsid w:val="7D5D6B3A"/>
    <w:rsid w:val="7D5E7E3F"/>
    <w:rsid w:val="7D5F203D"/>
    <w:rsid w:val="7D622FC2"/>
    <w:rsid w:val="7D672CCD"/>
    <w:rsid w:val="7D6A5E50"/>
    <w:rsid w:val="7D6C7155"/>
    <w:rsid w:val="7D705B5B"/>
    <w:rsid w:val="7D757A64"/>
    <w:rsid w:val="7D805BC0"/>
    <w:rsid w:val="7D8234F7"/>
    <w:rsid w:val="7D8469FA"/>
    <w:rsid w:val="7D87797E"/>
    <w:rsid w:val="7D8A4186"/>
    <w:rsid w:val="7D964715"/>
    <w:rsid w:val="7D9D7924"/>
    <w:rsid w:val="7DA02AA7"/>
    <w:rsid w:val="7DA44D30"/>
    <w:rsid w:val="7DA83736"/>
    <w:rsid w:val="7DB00B43"/>
    <w:rsid w:val="7DC06BDF"/>
    <w:rsid w:val="7DC355E5"/>
    <w:rsid w:val="7DD2457A"/>
    <w:rsid w:val="7DD44CDF"/>
    <w:rsid w:val="7DDB7408"/>
    <w:rsid w:val="7DDD618F"/>
    <w:rsid w:val="7DE07113"/>
    <w:rsid w:val="7DF42531"/>
    <w:rsid w:val="7DF9223C"/>
    <w:rsid w:val="7E0046E9"/>
    <w:rsid w:val="7E125364"/>
    <w:rsid w:val="7E271A86"/>
    <w:rsid w:val="7E285309"/>
    <w:rsid w:val="7E2F2716"/>
    <w:rsid w:val="7E404BAE"/>
    <w:rsid w:val="7E4313B6"/>
    <w:rsid w:val="7E4435B5"/>
    <w:rsid w:val="7E477DBC"/>
    <w:rsid w:val="7E502C4A"/>
    <w:rsid w:val="7E566D52"/>
    <w:rsid w:val="7E595AD8"/>
    <w:rsid w:val="7E6150E3"/>
    <w:rsid w:val="7E653AE9"/>
    <w:rsid w:val="7E664DEE"/>
    <w:rsid w:val="7E684A6E"/>
    <w:rsid w:val="7E6B3474"/>
    <w:rsid w:val="7E720C01"/>
    <w:rsid w:val="7E7D055C"/>
    <w:rsid w:val="7E813419"/>
    <w:rsid w:val="7E944638"/>
    <w:rsid w:val="7E947EBC"/>
    <w:rsid w:val="7E9A1DC5"/>
    <w:rsid w:val="7EA03CCE"/>
    <w:rsid w:val="7EA2394E"/>
    <w:rsid w:val="7EA73659"/>
    <w:rsid w:val="7EA75857"/>
    <w:rsid w:val="7EAC5562"/>
    <w:rsid w:val="7EBC1F79"/>
    <w:rsid w:val="7EC85D8C"/>
    <w:rsid w:val="7ECB6D11"/>
    <w:rsid w:val="7ED763A7"/>
    <w:rsid w:val="7ED918AA"/>
    <w:rsid w:val="7ED94418"/>
    <w:rsid w:val="7EE14738"/>
    <w:rsid w:val="7EE456BC"/>
    <w:rsid w:val="7EF04D52"/>
    <w:rsid w:val="7EF249D2"/>
    <w:rsid w:val="7EF511DA"/>
    <w:rsid w:val="7EFE7E47"/>
    <w:rsid w:val="7F0171EB"/>
    <w:rsid w:val="7F051474"/>
    <w:rsid w:val="7F0C0DFF"/>
    <w:rsid w:val="7F0C2FFD"/>
    <w:rsid w:val="7F14040A"/>
    <w:rsid w:val="7F186E10"/>
    <w:rsid w:val="7F190115"/>
    <w:rsid w:val="7F1A5B96"/>
    <w:rsid w:val="7F211C9E"/>
    <w:rsid w:val="7F256126"/>
    <w:rsid w:val="7F2C1334"/>
    <w:rsid w:val="7F2D3532"/>
    <w:rsid w:val="7F2F6A35"/>
    <w:rsid w:val="7F342EBD"/>
    <w:rsid w:val="7F346740"/>
    <w:rsid w:val="7F3541C2"/>
    <w:rsid w:val="7F4B6365"/>
    <w:rsid w:val="7F4F4D6C"/>
    <w:rsid w:val="7F546D12"/>
    <w:rsid w:val="7F5646F6"/>
    <w:rsid w:val="7F664991"/>
    <w:rsid w:val="7F6A6C1A"/>
    <w:rsid w:val="7F6F30A2"/>
    <w:rsid w:val="7F7207A3"/>
    <w:rsid w:val="7F762A2D"/>
    <w:rsid w:val="7F7D45B6"/>
    <w:rsid w:val="7F80553B"/>
    <w:rsid w:val="7F831D43"/>
    <w:rsid w:val="7F8477C4"/>
    <w:rsid w:val="7F8C134D"/>
    <w:rsid w:val="7F951C5D"/>
    <w:rsid w:val="7F993EE6"/>
    <w:rsid w:val="7F9F5DEF"/>
    <w:rsid w:val="7FB1158D"/>
    <w:rsid w:val="7FB96999"/>
    <w:rsid w:val="7FBE66A4"/>
    <w:rsid w:val="7FC27C35"/>
    <w:rsid w:val="7FC405AE"/>
    <w:rsid w:val="7FC527AC"/>
    <w:rsid w:val="7FCE30BB"/>
    <w:rsid w:val="7FD14040"/>
    <w:rsid w:val="7FD87953"/>
    <w:rsid w:val="7FE355DF"/>
    <w:rsid w:val="7FE51165"/>
    <w:rsid w:val="7FF31FF6"/>
    <w:rsid w:val="7FFB2C86"/>
    <w:rsid w:val="7FFB4E84"/>
    <w:rsid w:val="7FFC0707"/>
    <w:rsid w:val="D0D6EE3B"/>
    <w:rsid w:val="E3FF6E29"/>
    <w:rsid w:val="EBBF96A5"/>
    <w:rsid w:val="FF7AC483"/>
    <w:rsid w:val="FFFDA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jc w:val="center"/>
      <w:outlineLvl w:val="0"/>
    </w:pPr>
    <w:rPr>
      <w:b/>
      <w:kern w:val="0"/>
      <w:sz w:val="36"/>
      <w:szCs w:val="20"/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next w:val="1"/>
    <w:unhideWhenUsed/>
    <w:qFormat/>
    <w:uiPriority w:val="39"/>
    <w:pPr>
      <w:ind w:left="1050"/>
      <w:jc w:val="left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4">
    <w:name w:val="Salutation"/>
    <w:basedOn w:val="1"/>
    <w:next w:val="1"/>
    <w:link w:val="27"/>
    <w:qFormat/>
    <w:uiPriority w:val="0"/>
    <w:rPr>
      <w:rFonts w:ascii="Times New Roman" w:hAnsi="Times New Roman" w:eastAsia="仿宋_GB2312"/>
      <w:sz w:val="24"/>
      <w:szCs w:val="24"/>
    </w:rPr>
  </w:style>
  <w:style w:type="paragraph" w:styleId="5">
    <w:name w:val="Body Text 3"/>
    <w:basedOn w:val="1"/>
    <w:link w:val="26"/>
    <w:qFormat/>
    <w:uiPriority w:val="0"/>
    <w:pPr>
      <w:spacing w:after="120"/>
    </w:pPr>
    <w:rPr>
      <w:rFonts w:ascii="Times New Roman" w:hAnsi="Times New Roman"/>
      <w:sz w:val="16"/>
      <w:szCs w:val="16"/>
    </w:rPr>
  </w:style>
  <w:style w:type="paragraph" w:styleId="6">
    <w:name w:val="Body Text"/>
    <w:basedOn w:val="1"/>
    <w:link w:val="25"/>
    <w:qFormat/>
    <w:uiPriority w:val="0"/>
    <w:pPr>
      <w:spacing w:line="620" w:lineRule="exact"/>
    </w:pPr>
    <w:rPr>
      <w:rFonts w:ascii="Times New Roman" w:hAnsi="Times New Roman" w:eastAsia="仿宋_GB2312"/>
      <w:sz w:val="28"/>
      <w:szCs w:val="24"/>
    </w:rPr>
  </w:style>
  <w:style w:type="paragraph" w:styleId="7">
    <w:name w:val="toc 5"/>
    <w:next w:val="1"/>
    <w:unhideWhenUsed/>
    <w:qFormat/>
    <w:uiPriority w:val="39"/>
    <w:pPr>
      <w:ind w:left="630"/>
      <w:jc w:val="left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8">
    <w:name w:val="toc 3"/>
    <w:next w:val="1"/>
    <w:unhideWhenUsed/>
    <w:qFormat/>
    <w:uiPriority w:val="39"/>
    <w:pPr>
      <w:ind w:left="210"/>
      <w:jc w:val="left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9">
    <w:name w:val="toc 8"/>
    <w:next w:val="1"/>
    <w:unhideWhenUsed/>
    <w:qFormat/>
    <w:uiPriority w:val="39"/>
    <w:pPr>
      <w:ind w:left="1260"/>
      <w:jc w:val="left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next w:val="1"/>
    <w:unhideWhenUsed/>
    <w:qFormat/>
    <w:uiPriority w:val="39"/>
    <w:pPr>
      <w:spacing w:beforeLines="115"/>
      <w:jc w:val="left"/>
    </w:pPr>
    <w:rPr>
      <w:rFonts w:ascii="Times New Roman" w:hAnsi="Times New Roman" w:eastAsia="宋体" w:cs="Times New Roman"/>
      <w:b/>
      <w:bCs/>
      <w:caps/>
      <w:sz w:val="24"/>
      <w:lang w:val="en-US" w:eastAsia="zh-CN" w:bidi="ar-SA"/>
    </w:rPr>
  </w:style>
  <w:style w:type="paragraph" w:styleId="13">
    <w:name w:val="toc 4"/>
    <w:next w:val="1"/>
    <w:unhideWhenUsed/>
    <w:qFormat/>
    <w:uiPriority w:val="39"/>
    <w:pPr>
      <w:ind w:left="420"/>
      <w:jc w:val="left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14">
    <w:name w:val="toc 6"/>
    <w:next w:val="1"/>
    <w:unhideWhenUsed/>
    <w:qFormat/>
    <w:uiPriority w:val="39"/>
    <w:pPr>
      <w:ind w:left="840"/>
      <w:jc w:val="left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15">
    <w:name w:val="toc 2"/>
    <w:next w:val="1"/>
    <w:unhideWhenUsed/>
    <w:qFormat/>
    <w:uiPriority w:val="39"/>
    <w:pPr>
      <w:spacing w:beforeLines="77"/>
      <w:jc w:val="left"/>
    </w:pPr>
    <w:rPr>
      <w:rFonts w:ascii="Times New Roman" w:hAnsi="Times New Roman" w:eastAsia="宋体" w:cs="Times New Roman"/>
      <w:b/>
      <w:bCs/>
      <w:sz w:val="20"/>
      <w:szCs w:val="20"/>
      <w:lang w:val="en-US" w:eastAsia="zh-CN" w:bidi="ar-SA"/>
    </w:rPr>
  </w:style>
  <w:style w:type="paragraph" w:styleId="16">
    <w:name w:val="toc 9"/>
    <w:next w:val="1"/>
    <w:unhideWhenUsed/>
    <w:qFormat/>
    <w:uiPriority w:val="39"/>
    <w:pPr>
      <w:ind w:left="1470"/>
      <w:jc w:val="left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20">
    <w:name w:val="page number"/>
    <w:basedOn w:val="19"/>
    <w:unhideWhenUsed/>
    <w:qFormat/>
    <w:uiPriority w:val="0"/>
  </w:style>
  <w:style w:type="character" w:styleId="21">
    <w:name w:val="Hyperlink"/>
    <w:basedOn w:val="19"/>
    <w:unhideWhenUsed/>
    <w:qFormat/>
    <w:uiPriority w:val="0"/>
    <w:rPr>
      <w:color w:val="0000FF"/>
      <w:u w:val="single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4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MingLiU" w:hAnsi="MingLiU" w:eastAsia="MingLiU" w:cs="Times New Roman"/>
      <w:color w:val="000000"/>
      <w:sz w:val="24"/>
      <w:lang w:val="en-US" w:eastAsia="zh-CN" w:bidi="ar-SA"/>
    </w:rPr>
  </w:style>
  <w:style w:type="character" w:customStyle="1" w:styleId="25">
    <w:name w:val="正文文本 Char"/>
    <w:basedOn w:val="19"/>
    <w:link w:val="6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26">
    <w:name w:val="正文文本 3 Char"/>
    <w:basedOn w:val="19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7">
    <w:name w:val="称呼 Char"/>
    <w:basedOn w:val="19"/>
    <w:link w:val="4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character" w:customStyle="1" w:styleId="28">
    <w:name w:val="标题 1 Char"/>
    <w:basedOn w:val="19"/>
    <w:link w:val="2"/>
    <w:qFormat/>
    <w:uiPriority w:val="0"/>
    <w:rPr>
      <w:rFonts w:ascii="Calibri" w:hAnsi="Calibri" w:eastAsia="宋体" w:cs="Times New Roman"/>
      <w:b/>
      <w:kern w:val="0"/>
      <w:sz w:val="36"/>
      <w:szCs w:val="20"/>
    </w:rPr>
  </w:style>
  <w:style w:type="character" w:customStyle="1" w:styleId="29">
    <w:name w:val="标题 1 Char Char"/>
    <w:qFormat/>
    <w:uiPriority w:val="0"/>
    <w:rPr>
      <w:rFonts w:ascii="Calibri" w:hAnsi="Calibri" w:eastAsia="宋体"/>
      <w:b/>
      <w:sz w:val="36"/>
    </w:rPr>
  </w:style>
  <w:style w:type="character" w:customStyle="1" w:styleId="30">
    <w:name w:val="页眉 Char"/>
    <w:basedOn w:val="19"/>
    <w:link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19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目录页"/>
    </customSectPr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10151</Words>
  <Characters>57867</Characters>
  <Lines>482</Lines>
  <Paragraphs>135</Paragraphs>
  <TotalTime>13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2019-02-26T06:40:00Z</dcterms:created>
  <dc:creator>lan</dc:creator>
  <cp:lastModifiedBy>HUAWEI</cp:lastModifiedBy>
  <cp:lastPrinted>2022-02-12T08:44:00Z</cp:lastPrinted>
  <dcterms:modified xsi:type="dcterms:W3CDTF">2025-04-02T15:41:57Z</dcterms:modified>
  <dc:title>山西省能源领域执法文书式样及使用说明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BF6A8EB12AE701E245EAEC677D5E2C40_42</vt:lpwstr>
  </property>
</Properties>
</file>